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F5E" w:rsidRPr="001215D8" w:rsidRDefault="00A32339" w:rsidP="00E31F5E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  <w:bookmarkStart w:id="0" w:name="_GoBack"/>
      <w:bookmarkEnd w:id="0"/>
      <w:r w:rsidR="00E31F5E" w:rsidRPr="001215D8">
        <w:rPr>
          <w:b/>
          <w:sz w:val="56"/>
          <w:szCs w:val="56"/>
        </w:rPr>
        <w:t>ООО «</w:t>
      </w:r>
      <w:r w:rsidR="00504316">
        <w:rPr>
          <w:b/>
          <w:sz w:val="56"/>
          <w:szCs w:val="56"/>
        </w:rPr>
        <w:t>Зерноочистка-Юг</w:t>
      </w:r>
      <w:r w:rsidR="00E31F5E" w:rsidRPr="001215D8">
        <w:rPr>
          <w:b/>
          <w:sz w:val="56"/>
          <w:szCs w:val="56"/>
        </w:rPr>
        <w:t>»</w:t>
      </w:r>
    </w:p>
    <w:p w:rsidR="00E31F5E" w:rsidRPr="001215D8" w:rsidRDefault="00E31F5E" w:rsidP="00E31F5E">
      <w:pPr>
        <w:jc w:val="center"/>
        <w:rPr>
          <w:b/>
        </w:rPr>
      </w:pPr>
    </w:p>
    <w:p w:rsidR="00E31F5E" w:rsidRPr="001215D8" w:rsidRDefault="00E31F5E" w:rsidP="00E31F5E">
      <w:pPr>
        <w:jc w:val="center"/>
        <w:rPr>
          <w:b/>
          <w:sz w:val="72"/>
          <w:szCs w:val="72"/>
        </w:rPr>
      </w:pPr>
    </w:p>
    <w:p w:rsidR="00E31F5E" w:rsidRPr="001215D8" w:rsidRDefault="00E31F5E" w:rsidP="00E31F5E">
      <w:pPr>
        <w:jc w:val="center"/>
        <w:rPr>
          <w:b/>
          <w:sz w:val="72"/>
          <w:szCs w:val="72"/>
        </w:rPr>
      </w:pPr>
    </w:p>
    <w:p w:rsidR="00E31F5E" w:rsidRPr="001215D8" w:rsidRDefault="00E31F5E" w:rsidP="00E31F5E">
      <w:pPr>
        <w:pStyle w:val="a3"/>
        <w:rPr>
          <w:sz w:val="52"/>
          <w:szCs w:val="52"/>
        </w:rPr>
      </w:pPr>
      <w:r w:rsidRPr="001215D8">
        <w:rPr>
          <w:sz w:val="52"/>
          <w:szCs w:val="52"/>
        </w:rPr>
        <w:t>Машина ЗЕРНООЧИСТИТЕЛЬНАЯ</w:t>
      </w:r>
    </w:p>
    <w:p w:rsidR="00E31F5E" w:rsidRPr="001215D8" w:rsidRDefault="00E31F5E" w:rsidP="00E31F5E">
      <w:pPr>
        <w:pStyle w:val="a3"/>
        <w:spacing w:before="120"/>
        <w:rPr>
          <w:sz w:val="52"/>
          <w:szCs w:val="52"/>
        </w:rPr>
      </w:pPr>
      <w:r w:rsidRPr="001215D8">
        <w:rPr>
          <w:sz w:val="52"/>
          <w:szCs w:val="52"/>
        </w:rPr>
        <w:t xml:space="preserve">ОЧИСТИТЕЛЬ ВОРОХА </w:t>
      </w:r>
      <w:r>
        <w:rPr>
          <w:sz w:val="52"/>
          <w:szCs w:val="52"/>
        </w:rPr>
        <w:t>самопередвижная</w:t>
      </w:r>
    </w:p>
    <w:p w:rsidR="00E31F5E" w:rsidRPr="001215D8" w:rsidRDefault="00E31F5E" w:rsidP="00E31F5E">
      <w:pPr>
        <w:pStyle w:val="a3"/>
        <w:rPr>
          <w:sz w:val="52"/>
          <w:szCs w:val="52"/>
        </w:rPr>
      </w:pPr>
    </w:p>
    <w:p w:rsidR="00E31F5E" w:rsidRPr="001215D8" w:rsidRDefault="00E31F5E" w:rsidP="00E31F5E">
      <w:pPr>
        <w:pStyle w:val="1"/>
      </w:pPr>
      <w:r w:rsidRPr="001215D8">
        <w:t>ОВС-25</w:t>
      </w:r>
    </w:p>
    <w:p w:rsidR="00E31F5E" w:rsidRPr="001215D8" w:rsidRDefault="00E31F5E" w:rsidP="00E31F5E"/>
    <w:p w:rsidR="00E31F5E" w:rsidRPr="001215D8" w:rsidRDefault="00E31F5E" w:rsidP="00E31F5E"/>
    <w:p w:rsidR="00E31F5E" w:rsidRPr="001215D8" w:rsidRDefault="00E31F5E" w:rsidP="00E31F5E"/>
    <w:p w:rsidR="00E31F5E" w:rsidRPr="001215D8" w:rsidRDefault="00E31F5E" w:rsidP="00E31F5E"/>
    <w:p w:rsidR="00E31F5E" w:rsidRPr="001215D8" w:rsidRDefault="00E31F5E" w:rsidP="00E31F5E"/>
    <w:p w:rsidR="00E31F5E" w:rsidRPr="001215D8" w:rsidRDefault="00E31F5E" w:rsidP="00E31F5E">
      <w:pPr>
        <w:pStyle w:val="a4"/>
        <w:spacing w:line="240" w:lineRule="auto"/>
        <w:ind w:firstLine="0"/>
        <w:jc w:val="center"/>
        <w:rPr>
          <w:b/>
          <w:bCs/>
          <w:caps/>
          <w:sz w:val="36"/>
          <w:szCs w:val="36"/>
        </w:rPr>
      </w:pPr>
      <w:r w:rsidRPr="001215D8">
        <w:rPr>
          <w:b/>
          <w:bCs/>
          <w:caps/>
          <w:sz w:val="36"/>
          <w:szCs w:val="36"/>
        </w:rPr>
        <w:t>Каталог деталей и сборочных единиц</w:t>
      </w:r>
    </w:p>
    <w:p w:rsidR="00E31F5E" w:rsidRDefault="00E31F5E" w:rsidP="00E31F5E">
      <w:pPr>
        <w:jc w:val="center"/>
        <w:rPr>
          <w:b/>
        </w:rPr>
      </w:pPr>
    </w:p>
    <w:p w:rsidR="00E31F5E" w:rsidRDefault="00E31F5E" w:rsidP="00E31F5E">
      <w:pPr>
        <w:jc w:val="center"/>
        <w:rPr>
          <w:b/>
        </w:rPr>
      </w:pPr>
    </w:p>
    <w:p w:rsidR="00E31F5E" w:rsidRDefault="00E31F5E" w:rsidP="00E31F5E">
      <w:pPr>
        <w:jc w:val="center"/>
        <w:rPr>
          <w:b/>
        </w:rPr>
      </w:pPr>
    </w:p>
    <w:p w:rsidR="00E31F5E" w:rsidRDefault="00E31F5E" w:rsidP="00E31F5E">
      <w:pPr>
        <w:jc w:val="center"/>
        <w:rPr>
          <w:b/>
        </w:rPr>
      </w:pPr>
    </w:p>
    <w:p w:rsidR="00E31F5E" w:rsidRPr="001215D8" w:rsidRDefault="00E31F5E" w:rsidP="00E31F5E">
      <w:pPr>
        <w:jc w:val="center"/>
        <w:rPr>
          <w:b/>
        </w:rPr>
      </w:pPr>
    </w:p>
    <w:p w:rsidR="00E31F5E" w:rsidRPr="001215D8" w:rsidRDefault="00E31F5E" w:rsidP="00E31F5E">
      <w:pPr>
        <w:jc w:val="center"/>
        <w:rPr>
          <w:b/>
        </w:rPr>
      </w:pPr>
    </w:p>
    <w:p w:rsidR="00E31F5E" w:rsidRDefault="00E31F5E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504316" w:rsidRDefault="0050431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504316" w:rsidRDefault="0050431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504316" w:rsidRDefault="0050431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504316" w:rsidRDefault="0050431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504316" w:rsidRDefault="0050431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504316" w:rsidRDefault="0050431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504316" w:rsidRDefault="0050431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504316" w:rsidRDefault="0050431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504316" w:rsidRDefault="0050431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504316" w:rsidRDefault="0050431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504316" w:rsidRDefault="00504316" w:rsidP="00AE6288">
      <w:pPr>
        <w:pStyle w:val="Style4"/>
        <w:widowControl/>
        <w:spacing w:before="53"/>
        <w:ind w:left="2544" w:right="2491"/>
        <w:rPr>
          <w:rStyle w:val="FontStyle36"/>
        </w:rPr>
      </w:pPr>
      <w:r>
        <w:rPr>
          <w:rStyle w:val="FontStyle36"/>
        </w:rPr>
        <w:t>тел. 8 928-191-44-33</w:t>
      </w:r>
    </w:p>
    <w:p w:rsidR="00BC7E46" w:rsidRDefault="00BC7E4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BC7E46" w:rsidRDefault="00BC7E46" w:rsidP="00AE6288">
      <w:pPr>
        <w:pStyle w:val="Style4"/>
        <w:widowControl/>
        <w:spacing w:before="53"/>
        <w:ind w:left="2544" w:right="2491"/>
        <w:rPr>
          <w:rStyle w:val="FontStyle36"/>
        </w:rPr>
      </w:pPr>
    </w:p>
    <w:p w:rsidR="00E31F5E" w:rsidRDefault="00AE6288" w:rsidP="00AE6288">
      <w:pPr>
        <w:pStyle w:val="Style4"/>
        <w:widowControl/>
        <w:spacing w:before="53"/>
        <w:ind w:left="2544" w:right="2491"/>
        <w:rPr>
          <w:rStyle w:val="FontStyle36"/>
        </w:rPr>
      </w:pPr>
      <w:r>
        <w:rPr>
          <w:rStyle w:val="FontStyle36"/>
        </w:rPr>
        <w:lastRenderedPageBreak/>
        <w:t xml:space="preserve">СБОРОЧНЫЕ ЕДИНИЦЫ И ДЕТАЛИ </w:t>
      </w:r>
    </w:p>
    <w:p w:rsidR="00AE6288" w:rsidRDefault="00AE6288" w:rsidP="00AE6288">
      <w:pPr>
        <w:pStyle w:val="Style4"/>
        <w:widowControl/>
        <w:spacing w:before="53"/>
        <w:ind w:left="2544" w:right="2491"/>
        <w:rPr>
          <w:rStyle w:val="FontStyle36"/>
        </w:rPr>
      </w:pPr>
      <w:r>
        <w:rPr>
          <w:rStyle w:val="FontStyle36"/>
        </w:rPr>
        <w:t>Рис. 3. ОБЩИЙ ВИД</w:t>
      </w:r>
    </w:p>
    <w:p w:rsidR="00AE6288" w:rsidRDefault="00AE6288" w:rsidP="00AE6288">
      <w:pPr>
        <w:widowControl/>
        <w:spacing w:after="226" w:line="1" w:lineRule="exact"/>
        <w:rPr>
          <w:sz w:val="2"/>
          <w:szCs w:val="2"/>
        </w:rPr>
      </w:pPr>
    </w:p>
    <w:tbl>
      <w:tblPr>
        <w:tblW w:w="943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275"/>
        <w:gridCol w:w="1507"/>
        <w:gridCol w:w="3360"/>
      </w:tblGrid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504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27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18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47 7523 5321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5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ОБИ 06.000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Механизм самопередвижения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2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47 7523 5347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5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ОБ И 07.000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Электропривод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2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47 7523 5424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75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ОВИ 18.000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Ограждение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2"/>
              <w:jc w:val="left"/>
              <w:rPr>
                <w:rStyle w:val="FontStyle35"/>
              </w:rPr>
            </w:pP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75"/>
              <w:jc w:val="left"/>
              <w:rPr>
                <w:rStyle w:val="FontStyle35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</w:p>
        </w:tc>
      </w:tr>
    </w:tbl>
    <w:p w:rsidR="00FC1946" w:rsidRDefault="00504316" w:rsidP="00AE6288">
      <w:pPr>
        <w:jc w:val="center"/>
      </w:pPr>
      <w:r>
        <w:rPr>
          <w:noProof/>
        </w:rPr>
        <w:drawing>
          <wp:inline distT="0" distB="0" distL="0" distR="0">
            <wp:extent cx="5600700" cy="47339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/>
    <w:p w:rsidR="00AE6288" w:rsidRDefault="00AE6288" w:rsidP="00AE6288">
      <w:pPr>
        <w:pStyle w:val="Style1"/>
        <w:widowControl/>
        <w:spacing w:before="53"/>
        <w:ind w:left="250"/>
        <w:rPr>
          <w:rStyle w:val="FontStyle36"/>
        </w:rPr>
      </w:pPr>
      <w:r>
        <w:rPr>
          <w:rStyle w:val="FontStyle36"/>
        </w:rPr>
        <w:lastRenderedPageBreak/>
        <w:t>Рис. 4. ОБЩИЙ ВИД (СО СБОРОЧНЫМИ ЕДИНИЦАМИ ПЕРВОГО ПОРЯДКА)</w:t>
      </w:r>
    </w:p>
    <w:p w:rsidR="00AE6288" w:rsidRDefault="00AE6288" w:rsidP="00AE6288">
      <w:pPr>
        <w:widowControl/>
        <w:spacing w:after="27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275"/>
        <w:gridCol w:w="1507"/>
        <w:gridCol w:w="3394"/>
      </w:tblGrid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99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Кол-во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47 7523 5025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01.000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Рама с ходом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47 7523 5056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Решетная часть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47 7523 5121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Воздушная часть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47 7523 5199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04.000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Транспортер отгрузочный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47 7523 5240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05.000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Транспортер загрузочный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47 7523 5375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10.000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Шнек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47 7523 5391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11.000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Цепь приводная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47 7523 5392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12.000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Стенка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47 7523 5393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12.000-01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Стенка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47 7523 5401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13.000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Приемник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47 7523 5406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14.000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Кассета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47 7523 5411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15.000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Устройство натяжное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47 7523 5412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15.000-01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Устройство натяжное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2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47 7523 5413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15.000-02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Устройство натяжное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47 7523 5421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16.000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Устройство натяжное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47 7523 5445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19.000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Ограждение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6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47 7523 5450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20.000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Ограждение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2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47 7523 5456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21.000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Ограждение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2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47 7523 5461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ОБИ 22.000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Ограждение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2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47 7523 5466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23.000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Щиток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2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47 5723 5469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27.000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Замок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2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47 7524 1002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00.103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Шкив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2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47 7524 1006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00.108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Шкив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37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47 7523 5013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00.106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Шкив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42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47 7523 5014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00.107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Шкив</w:t>
            </w:r>
          </w:p>
        </w:tc>
      </w:tr>
      <w:tr w:rsidR="00AE6288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ind w:left="437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47 7522 4871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СММ 28.000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Звездочка натяжная</w:t>
            </w:r>
          </w:p>
        </w:tc>
      </w:tr>
    </w:tbl>
    <w:p w:rsidR="00AE6288" w:rsidRDefault="00AE6288"/>
    <w:p w:rsidR="00AE6288" w:rsidRDefault="00AE6288">
      <w:pPr>
        <w:sectPr w:rsidR="00AE6288" w:rsidSect="00AE6288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AE6288" w:rsidRDefault="00504316">
      <w:r>
        <w:rPr>
          <w:noProof/>
        </w:rPr>
        <w:lastRenderedPageBreak/>
        <w:drawing>
          <wp:inline distT="0" distB="0" distL="0" distR="0">
            <wp:extent cx="9296400" cy="59340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88" w:rsidRDefault="00AE6288">
      <w:pPr>
        <w:sectPr w:rsidR="00AE6288" w:rsidSect="00AE6288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AE6288" w:rsidRDefault="00AE6288" w:rsidP="00AE6288">
      <w:pPr>
        <w:pStyle w:val="Style1"/>
        <w:widowControl/>
        <w:spacing w:before="53"/>
        <w:ind w:left="3432"/>
        <w:rPr>
          <w:rStyle w:val="FontStyle36"/>
        </w:rPr>
      </w:pPr>
      <w:r>
        <w:rPr>
          <w:rStyle w:val="FontStyle36"/>
        </w:rPr>
        <w:lastRenderedPageBreak/>
        <w:t>Рис. 5. РАМА С ХОДОМ</w:t>
      </w:r>
    </w:p>
    <w:p w:rsidR="00AE6288" w:rsidRDefault="00AE6288" w:rsidP="00AE6288">
      <w:pPr>
        <w:widowControl/>
        <w:spacing w:after="28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9"/>
        <w:gridCol w:w="2280"/>
        <w:gridCol w:w="1512"/>
        <w:gridCol w:w="3418"/>
      </w:tblGrid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47 7523 5025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01.000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Рама с ходом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47 7523 5026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01-010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Рама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47 7523 5027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01.020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Ход передний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47 7522 4043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СММ 01.060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Дышло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47 7522 4022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СММ 01.050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Колесо обрезиненное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47 7522 2273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1202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Ступица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47 7522 8230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СММ 01.103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Звездочка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47 7522 2620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6256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Ось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47 7522 5782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ОСУ 1031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Колпачок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47 7522 5782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ОСУ Г032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47 7522 3210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ОСУ 6050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Чека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47 7522 4045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СММ 01.080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Обод колеса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572000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Шина массивная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1.2.Ухл1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Масленка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  <w:lang w:eastAsia="en-US"/>
              </w:rPr>
            </w:pPr>
            <w:r>
              <w:rPr>
                <w:rStyle w:val="FontStyle35"/>
                <w:lang w:val="en-US" w:eastAsia="en-US"/>
              </w:rPr>
              <w:t xml:space="preserve">Ml </w:t>
            </w:r>
            <w:r>
              <w:rPr>
                <w:rStyle w:val="FontStyle35"/>
                <w:lang w:eastAsia="en-US"/>
              </w:rPr>
              <w:t>6X60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3,2X20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Шплинт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14"/>
              <w:widowControl/>
              <w:rPr>
                <w:rStyle w:val="FontStyle38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4X28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Шплинт</w:t>
            </w:r>
          </w:p>
        </w:tc>
      </w:tr>
      <w:tr w:rsidR="00AE6288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8X50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Шплинт</w:t>
            </w:r>
          </w:p>
        </w:tc>
      </w:tr>
    </w:tbl>
    <w:p w:rsidR="00AE6288" w:rsidRDefault="00AE6288"/>
    <w:p w:rsidR="00AE6288" w:rsidRDefault="00AE6288">
      <w:pPr>
        <w:sectPr w:rsidR="00AE6288" w:rsidSect="00AE6288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AE6288" w:rsidRDefault="00504316" w:rsidP="00AE6288">
      <w:pPr>
        <w:jc w:val="center"/>
      </w:pPr>
      <w:r>
        <w:rPr>
          <w:noProof/>
        </w:rPr>
        <w:lastRenderedPageBreak/>
        <w:drawing>
          <wp:inline distT="0" distB="0" distL="0" distR="0">
            <wp:extent cx="8562975" cy="6115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88" w:rsidRDefault="00AE6288" w:rsidP="00AE6288">
      <w:pPr>
        <w:jc w:val="center"/>
        <w:sectPr w:rsidR="00AE6288" w:rsidSect="00AE6288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AE6288" w:rsidRDefault="00AE6288" w:rsidP="00AE6288">
      <w:pPr>
        <w:pStyle w:val="Style1"/>
        <w:widowControl/>
        <w:spacing w:before="53"/>
        <w:ind w:left="3442"/>
        <w:rPr>
          <w:rStyle w:val="FontStyle36"/>
        </w:rPr>
      </w:pPr>
      <w:r>
        <w:rPr>
          <w:rStyle w:val="FontStyle36"/>
        </w:rPr>
        <w:lastRenderedPageBreak/>
        <w:t>Рис. 6. ХОД ПЕРЕДНИЙ</w:t>
      </w:r>
    </w:p>
    <w:p w:rsidR="00AE6288" w:rsidRDefault="00AE6288" w:rsidP="00AE6288">
      <w:pPr>
        <w:pStyle w:val="Style1"/>
        <w:widowControl/>
        <w:spacing w:before="53"/>
        <w:ind w:left="3442"/>
        <w:rPr>
          <w:rStyle w:val="FontStyle36"/>
        </w:rPr>
      </w:pPr>
    </w:p>
    <w:p w:rsidR="00AE6288" w:rsidRDefault="00AE6288" w:rsidP="00AE6288">
      <w:pPr>
        <w:pStyle w:val="Style1"/>
        <w:widowControl/>
        <w:spacing w:before="53"/>
        <w:ind w:left="3442"/>
        <w:rPr>
          <w:rStyle w:val="FontStyle3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85"/>
        <w:gridCol w:w="2304"/>
        <w:gridCol w:w="1526"/>
        <w:gridCol w:w="3437"/>
      </w:tblGrid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47 7523 5027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01.020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Ход передний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47 7523 5028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01.030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Вилка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47 7522 4045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СММ 01.080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Обод колеса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47 7522 2273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1202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Ступица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47 7522 2276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1213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Втулка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47 7522 2564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6002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Чека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47 7522 2645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6296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Ось колеса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572000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Шина массивная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1.2.Ухл1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Масленка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  <w:lang w:eastAsia="en-US"/>
              </w:rPr>
            </w:pPr>
            <w:r>
              <w:rPr>
                <w:rStyle w:val="FontStyle35"/>
                <w:lang w:val="en-US" w:eastAsia="en-US"/>
              </w:rPr>
              <w:t xml:space="preserve">Ml </w:t>
            </w:r>
            <w:r>
              <w:rPr>
                <w:rStyle w:val="FontStyle35"/>
                <w:lang w:eastAsia="en-US"/>
              </w:rPr>
              <w:t>6X50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AE6288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2,5X16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Шплинт</w:t>
            </w:r>
          </w:p>
        </w:tc>
      </w:tr>
    </w:tbl>
    <w:p w:rsidR="00AE6288" w:rsidRDefault="00AE6288" w:rsidP="00AE6288">
      <w:pPr>
        <w:pStyle w:val="Style1"/>
        <w:widowControl/>
        <w:spacing w:before="53"/>
        <w:ind w:left="3442"/>
        <w:rPr>
          <w:rStyle w:val="FontStyle36"/>
        </w:rPr>
      </w:pPr>
    </w:p>
    <w:p w:rsidR="00AE6288" w:rsidRDefault="00AE6288" w:rsidP="00AE6288">
      <w:pPr>
        <w:widowControl/>
        <w:spacing w:after="250" w:line="1" w:lineRule="exact"/>
        <w:rPr>
          <w:sz w:val="2"/>
          <w:szCs w:val="2"/>
        </w:rPr>
      </w:pPr>
    </w:p>
    <w:p w:rsidR="00AE6288" w:rsidRDefault="00504316" w:rsidP="00AE6288">
      <w:pPr>
        <w:widowControl/>
      </w:pPr>
      <w:r>
        <w:rPr>
          <w:noProof/>
        </w:rPr>
        <w:drawing>
          <wp:inline distT="0" distB="0" distL="0" distR="0">
            <wp:extent cx="6115050" cy="46767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88" w:rsidRDefault="00AE6288" w:rsidP="00AE6288">
      <w:pPr>
        <w:widowControl/>
      </w:pPr>
    </w:p>
    <w:p w:rsidR="00AE6288" w:rsidRDefault="00AE6288" w:rsidP="00AE6288">
      <w:pPr>
        <w:widowControl/>
      </w:pPr>
    </w:p>
    <w:p w:rsidR="00AE6288" w:rsidRDefault="00AE6288" w:rsidP="00AE6288">
      <w:pPr>
        <w:widowControl/>
      </w:pPr>
    </w:p>
    <w:p w:rsidR="00AE6288" w:rsidRDefault="00AE6288" w:rsidP="00AE6288">
      <w:pPr>
        <w:widowControl/>
      </w:pPr>
    </w:p>
    <w:p w:rsidR="00AE6288" w:rsidRDefault="00AE6288" w:rsidP="00AE6288">
      <w:pPr>
        <w:widowControl/>
      </w:pPr>
    </w:p>
    <w:p w:rsidR="00AE6288" w:rsidRDefault="00AE6288" w:rsidP="00AE6288">
      <w:pPr>
        <w:widowControl/>
      </w:pPr>
    </w:p>
    <w:p w:rsidR="00AE6288" w:rsidRDefault="00AE6288" w:rsidP="00AE6288">
      <w:pPr>
        <w:widowControl/>
      </w:pPr>
    </w:p>
    <w:p w:rsidR="00AE6288" w:rsidRDefault="00AE6288" w:rsidP="00AE6288">
      <w:pPr>
        <w:widowControl/>
      </w:pPr>
    </w:p>
    <w:p w:rsidR="00AE6288" w:rsidRDefault="00AE6288" w:rsidP="00AE6288">
      <w:pPr>
        <w:pStyle w:val="Style1"/>
        <w:widowControl/>
        <w:spacing w:before="53"/>
        <w:ind w:left="3226"/>
        <w:rPr>
          <w:rStyle w:val="FontStyle36"/>
        </w:rPr>
      </w:pPr>
      <w:r>
        <w:rPr>
          <w:rStyle w:val="FontStyle36"/>
        </w:rPr>
        <w:lastRenderedPageBreak/>
        <w:t>Рис. 7. ЧАСТЬ РЕШЕТНАЯ</w:t>
      </w:r>
    </w:p>
    <w:p w:rsidR="00AE6288" w:rsidRDefault="00AE6288" w:rsidP="00AE6288">
      <w:pPr>
        <w:widowControl/>
        <w:spacing w:after="24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4"/>
        <w:gridCol w:w="2270"/>
        <w:gridCol w:w="1507"/>
        <w:gridCol w:w="3394"/>
      </w:tblGrid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47 7523 5065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Решетная часть</w:t>
            </w:r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47 7523 5067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Корпус стана</w:t>
            </w:r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47 7523 5068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02.010-01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Корпус стана</w:t>
            </w:r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47 7523 5077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02.080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Кассета</w:t>
            </w:r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47 7523 5083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02.150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Механизм очистки</w:t>
            </w:r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47 7523 5972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02.250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proofErr w:type="spellStart"/>
            <w:r>
              <w:rPr>
                <w:rStyle w:val="FontStyle35"/>
              </w:rPr>
              <w:t>Контрпривод</w:t>
            </w:r>
            <w:proofErr w:type="spellEnd"/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47 7523 5559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02.502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16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Накладка</w:t>
            </w:r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47 7522 2711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9034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Пружина</w:t>
            </w:r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47 7523 5082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02.140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Вал эксцентриковый</w:t>
            </w:r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М8Х30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32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32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AE6288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8.65Г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32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</w:tbl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</w:pPr>
    </w:p>
    <w:p w:rsidR="00AE6288" w:rsidRDefault="00AE6288" w:rsidP="00AE6288">
      <w:pPr>
        <w:jc w:val="center"/>
        <w:sectPr w:rsidR="00AE6288" w:rsidSect="00AE6288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AE6288" w:rsidRDefault="00504316" w:rsidP="00AE6288">
      <w:pPr>
        <w:jc w:val="center"/>
      </w:pPr>
      <w:r>
        <w:rPr>
          <w:noProof/>
        </w:rPr>
        <w:lastRenderedPageBreak/>
        <w:drawing>
          <wp:inline distT="0" distB="0" distL="0" distR="0">
            <wp:extent cx="8839200" cy="59340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88" w:rsidRDefault="00AE6288" w:rsidP="00AE6288">
      <w:pPr>
        <w:jc w:val="center"/>
        <w:sectPr w:rsidR="00AE6288" w:rsidSect="00AE6288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AE6288" w:rsidRDefault="00AE6288" w:rsidP="00AE6288">
      <w:pPr>
        <w:jc w:val="center"/>
        <w:rPr>
          <w:b/>
        </w:rPr>
      </w:pPr>
      <w:r w:rsidRPr="00AE6288">
        <w:rPr>
          <w:b/>
        </w:rPr>
        <w:lastRenderedPageBreak/>
        <w:t>Рис. 8 КОРПУС СТАНА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4"/>
        <w:gridCol w:w="2299"/>
        <w:gridCol w:w="1517"/>
        <w:gridCol w:w="3432"/>
      </w:tblGrid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47 7523 5067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02.010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Корпус стана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3"/>
              <w:widowControl/>
              <w:jc w:val="center"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02.110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2"/>
              <w:widowControl/>
              <w:jc w:val="center"/>
              <w:rPr>
                <w:rStyle w:val="FontStyle47"/>
                <w:rFonts w:ascii="Times New Roman" w:hAnsi="Times New Roman" w:cs="Times New Roman"/>
              </w:rPr>
            </w:pPr>
            <w:r w:rsidRPr="00AE6288">
              <w:rPr>
                <w:rStyle w:val="FontStyle47"/>
                <w:rFonts w:ascii="Times New Roman" w:hAnsi="Times New Roman" w:cs="Times New Roman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Опора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47 7523 5071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02.030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Боковина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47 7523 5072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02.030-01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2"/>
              <w:widowControl/>
              <w:jc w:val="center"/>
              <w:rPr>
                <w:rStyle w:val="FontStyle47"/>
                <w:rFonts w:ascii="Times New Roman" w:hAnsi="Times New Roman" w:cs="Times New Roman"/>
              </w:rPr>
            </w:pPr>
            <w:r w:rsidRPr="00AE6288">
              <w:rPr>
                <w:rStyle w:val="FontStyle47"/>
                <w:rFonts w:ascii="Times New Roman" w:hAnsi="Times New Roman" w:cs="Times New Roman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Боковина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47 7523 5074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02.050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Дно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47 7523 5075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02.060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Течка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47 7523 5079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02.100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2"/>
              <w:widowControl/>
              <w:jc w:val="center"/>
              <w:rPr>
                <w:rStyle w:val="FontStyle47"/>
                <w:rFonts w:ascii="Times New Roman" w:hAnsi="Times New Roman" w:cs="Times New Roman"/>
              </w:rPr>
            </w:pPr>
            <w:r w:rsidRPr="00AE6288">
              <w:rPr>
                <w:rStyle w:val="FontStyle47"/>
                <w:rFonts w:ascii="Times New Roman" w:hAnsi="Times New Roman" w:cs="Times New Roman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Стенка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47 7523 5105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02.417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2"/>
              <w:widowControl/>
              <w:jc w:val="center"/>
              <w:rPr>
                <w:rStyle w:val="FontStyle47"/>
                <w:rFonts w:ascii="Times New Roman" w:hAnsi="Times New Roman" w:cs="Times New Roman"/>
              </w:rPr>
            </w:pPr>
            <w:r w:rsidRPr="00AE6288">
              <w:rPr>
                <w:rStyle w:val="FontStyle47"/>
                <w:rFonts w:ascii="Times New Roman" w:hAnsi="Times New Roman" w:cs="Times New Roman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Уголок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47 7523 5122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02.001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Планка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47 7522 3169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1261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Кулачок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47 7522 2390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4474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2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Кронштейн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47 7522 2391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4475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2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Кронштейн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47 7523 2360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ОСД 4603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2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Опора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47 7522 2486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4746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8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47 7523 2291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ОСД 4407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Щиток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  <w:lang w:eastAsia="en-US"/>
              </w:rPr>
            </w:pPr>
            <w:r>
              <w:rPr>
                <w:rStyle w:val="FontStyle35"/>
                <w:spacing w:val="30"/>
                <w:lang w:val="en-US" w:eastAsia="en-US"/>
              </w:rPr>
              <w:t>Ml</w:t>
            </w:r>
            <w:r>
              <w:rPr>
                <w:rStyle w:val="FontStyle35"/>
                <w:lang w:val="en-US" w:eastAsia="en-US"/>
              </w:rPr>
              <w:t xml:space="preserve"> </w:t>
            </w:r>
            <w:r>
              <w:rPr>
                <w:rStyle w:val="FontStyle35"/>
                <w:lang w:eastAsia="en-US"/>
              </w:rPr>
              <w:t>0X25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16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ВМ6Х12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30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ВМ6Х16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12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М6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46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88" w:rsidRPr="00AE6288" w:rsidRDefault="00752A9C" w:rsidP="00752A9C">
            <w:pPr>
              <w:pStyle w:val="Style22"/>
              <w:widowControl/>
              <w:jc w:val="center"/>
              <w:rPr>
                <w:rStyle w:val="FontStyle47"/>
                <w:rFonts w:ascii="Times New Roman" w:hAnsi="Times New Roman" w:cs="Times New Roman"/>
                <w:spacing w:val="20"/>
              </w:rPr>
            </w:pPr>
            <w:r>
              <w:rPr>
                <w:rStyle w:val="FontStyle47"/>
                <w:rFonts w:ascii="Times New Roman" w:hAnsi="Times New Roman" w:cs="Times New Roman"/>
                <w:spacing w:val="20"/>
              </w:rPr>
              <w:t>М10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16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38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6.65Г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46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AE6288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10.65Г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Pr="00AE6288" w:rsidRDefault="00AE6288" w:rsidP="00AE6288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AE6288">
              <w:rPr>
                <w:rStyle w:val="FontStyle35"/>
              </w:rPr>
              <w:t>16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88" w:rsidRDefault="00AE6288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</w:tbl>
    <w:p w:rsidR="00AE6288" w:rsidRPr="00AE6288" w:rsidRDefault="00AE6288" w:rsidP="00AE6288">
      <w:pPr>
        <w:jc w:val="center"/>
        <w:rPr>
          <w:b/>
        </w:rPr>
      </w:pPr>
    </w:p>
    <w:p w:rsidR="00752A9C" w:rsidRDefault="00752A9C" w:rsidP="00AE6288">
      <w:pPr>
        <w:jc w:val="center"/>
        <w:sectPr w:rsidR="00752A9C" w:rsidSect="00AE6288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AE6288" w:rsidRDefault="00504316" w:rsidP="00AE6288">
      <w:pPr>
        <w:jc w:val="center"/>
      </w:pPr>
      <w:r>
        <w:rPr>
          <w:noProof/>
        </w:rPr>
        <w:lastRenderedPageBreak/>
        <w:drawing>
          <wp:inline distT="0" distB="0" distL="0" distR="0">
            <wp:extent cx="8448675" cy="57245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9C" w:rsidRDefault="00752A9C" w:rsidP="00AE6288">
      <w:pPr>
        <w:jc w:val="center"/>
        <w:sectPr w:rsidR="00752A9C" w:rsidSect="00752A9C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752A9C" w:rsidRDefault="00752A9C" w:rsidP="00AE6288">
      <w:pPr>
        <w:jc w:val="center"/>
        <w:rPr>
          <w:rStyle w:val="FontStyle36"/>
        </w:rPr>
      </w:pPr>
      <w:r>
        <w:rPr>
          <w:rStyle w:val="FontStyle36"/>
        </w:rPr>
        <w:lastRenderedPageBreak/>
        <w:t xml:space="preserve">Рис. </w:t>
      </w:r>
      <w:r w:rsidR="00E65559">
        <w:rPr>
          <w:rStyle w:val="FontStyle36"/>
        </w:rPr>
        <w:t>10</w:t>
      </w:r>
      <w:r>
        <w:rPr>
          <w:rStyle w:val="FontStyle36"/>
        </w:rPr>
        <w:t>. КОРПУС СТАНА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9"/>
        <w:gridCol w:w="2299"/>
        <w:gridCol w:w="1522"/>
        <w:gridCol w:w="3422"/>
      </w:tblGrid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47 7523 5067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02.010-01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Корпус стана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47 7523 5071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02.030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Боковина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47 7523 5072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02.030-01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Боковина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47 7523 5075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02.060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Течка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47 7523 5079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02.100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Стенка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47 7523 5094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02.402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Опора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47 7523 5095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02.402-01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Опора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47 7523 5105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02.417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Уголок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47 7523 5122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Планка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47 7522 2142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59-1-3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Дно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47 7522 3169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1261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Кулачок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47 7522 2390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4474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Кронштейн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47 7522 2391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4475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Кронштейн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47 7522 2486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4746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47 7523 2291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ОСД 4407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I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Щиток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47 7523 2360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ОСД 4603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Опора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  <w:lang w:eastAsia="en-US"/>
              </w:rPr>
            </w:pPr>
            <w:r>
              <w:rPr>
                <w:rStyle w:val="FontStyle35"/>
                <w:spacing w:val="30"/>
                <w:lang w:val="en-US" w:eastAsia="en-US"/>
              </w:rPr>
              <w:t>Ml</w:t>
            </w:r>
            <w:r>
              <w:rPr>
                <w:rStyle w:val="FontStyle35"/>
                <w:lang w:val="en-US" w:eastAsia="en-US"/>
              </w:rPr>
              <w:t xml:space="preserve"> </w:t>
            </w:r>
            <w:r>
              <w:rPr>
                <w:rStyle w:val="FontStyle35"/>
                <w:lang w:eastAsia="en-US"/>
              </w:rPr>
              <w:t>0X25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16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М6Х!2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ВМ6Х12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30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ВМ6Х16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12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Мб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46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16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36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6.65 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46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52A9C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10.65Г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16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</w:tbl>
    <w:p w:rsidR="00752A9C" w:rsidRDefault="00752A9C" w:rsidP="00AE6288">
      <w:pPr>
        <w:jc w:val="center"/>
      </w:pPr>
    </w:p>
    <w:p w:rsidR="00752A9C" w:rsidRDefault="00752A9C" w:rsidP="00AE6288">
      <w:pPr>
        <w:jc w:val="center"/>
      </w:pPr>
    </w:p>
    <w:p w:rsidR="00752A9C" w:rsidRDefault="00752A9C" w:rsidP="00AE6288">
      <w:pPr>
        <w:jc w:val="center"/>
      </w:pPr>
    </w:p>
    <w:p w:rsidR="00752A9C" w:rsidRDefault="00752A9C" w:rsidP="00AE6288">
      <w:pPr>
        <w:jc w:val="center"/>
      </w:pPr>
    </w:p>
    <w:p w:rsidR="00752A9C" w:rsidRDefault="00752A9C" w:rsidP="00AE6288">
      <w:pPr>
        <w:jc w:val="center"/>
      </w:pPr>
    </w:p>
    <w:p w:rsidR="00752A9C" w:rsidRDefault="00752A9C" w:rsidP="00AE6288">
      <w:pPr>
        <w:jc w:val="center"/>
      </w:pPr>
    </w:p>
    <w:p w:rsidR="00752A9C" w:rsidRDefault="00752A9C" w:rsidP="00AE6288">
      <w:pPr>
        <w:jc w:val="center"/>
        <w:sectPr w:rsidR="00752A9C" w:rsidSect="00752A9C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752A9C" w:rsidRDefault="00504316" w:rsidP="00AE6288">
      <w:pPr>
        <w:jc w:val="center"/>
      </w:pPr>
      <w:r>
        <w:rPr>
          <w:noProof/>
        </w:rPr>
        <w:lastRenderedPageBreak/>
        <w:drawing>
          <wp:inline distT="0" distB="0" distL="0" distR="0">
            <wp:extent cx="8696325" cy="55149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9C" w:rsidRDefault="00752A9C" w:rsidP="00AE6288">
      <w:pPr>
        <w:jc w:val="center"/>
      </w:pPr>
    </w:p>
    <w:p w:rsidR="00752A9C" w:rsidRDefault="00752A9C" w:rsidP="00AE6288">
      <w:pPr>
        <w:jc w:val="center"/>
        <w:sectPr w:rsidR="00752A9C" w:rsidSect="00752A9C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752A9C" w:rsidRDefault="00E65559" w:rsidP="00752A9C">
      <w:pPr>
        <w:pStyle w:val="Style1"/>
        <w:widowControl/>
        <w:ind w:left="3998"/>
        <w:rPr>
          <w:rStyle w:val="FontStyle36"/>
        </w:rPr>
      </w:pPr>
      <w:r>
        <w:rPr>
          <w:rStyle w:val="FontStyle36"/>
        </w:rPr>
        <w:lastRenderedPageBreak/>
        <w:t>Рис. 10</w:t>
      </w:r>
      <w:r w:rsidR="00752A9C">
        <w:rPr>
          <w:rStyle w:val="FontStyle36"/>
        </w:rPr>
        <w:t xml:space="preserve"> КАССЕТА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270"/>
        <w:gridCol w:w="1507"/>
        <w:gridCol w:w="3389"/>
      </w:tblGrid>
      <w:tr w:rsidR="00752A9C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752A9C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47 7523 5077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02.080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Кассета</w:t>
            </w:r>
          </w:p>
        </w:tc>
      </w:tr>
      <w:tr w:rsidR="00752A9C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47 7523 5078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02.090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Поперечина</w:t>
            </w:r>
          </w:p>
        </w:tc>
      </w:tr>
      <w:tr w:rsidR="00752A9C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47 7522 3226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59-2-1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Поперечина</w:t>
            </w:r>
          </w:p>
        </w:tc>
      </w:tr>
      <w:tr w:rsidR="00752A9C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47 7522 3227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59-2-2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I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Поперечина</w:t>
            </w:r>
          </w:p>
        </w:tc>
      </w:tr>
      <w:tr w:rsidR="00752A9C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47 7522 3225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59-2-4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Рейка прижимная</w:t>
            </w:r>
          </w:p>
        </w:tc>
      </w:tr>
      <w:tr w:rsidR="00752A9C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47 9173 6536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Н133.01.006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Уголок</w:t>
            </w:r>
          </w:p>
        </w:tc>
      </w:tr>
      <w:tr w:rsidR="00752A9C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52A9C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8.65Г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52A9C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3"/>
              <w:widowControl/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9C" w:rsidRDefault="00752A9C" w:rsidP="00752A9C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</w:tbl>
    <w:p w:rsidR="00752A9C" w:rsidRDefault="00752A9C" w:rsidP="00AE6288">
      <w:pPr>
        <w:jc w:val="center"/>
      </w:pPr>
    </w:p>
    <w:p w:rsidR="00752A9C" w:rsidRDefault="00752A9C" w:rsidP="00AE6288">
      <w:pPr>
        <w:jc w:val="center"/>
      </w:pPr>
    </w:p>
    <w:p w:rsidR="00752A9C" w:rsidRDefault="00504316" w:rsidP="00AE6288">
      <w:pPr>
        <w:jc w:val="center"/>
      </w:pPr>
      <w:r>
        <w:rPr>
          <w:noProof/>
        </w:rPr>
        <w:drawing>
          <wp:inline distT="0" distB="0" distL="0" distR="0">
            <wp:extent cx="6115050" cy="51816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E7" w:rsidRDefault="00C927E7" w:rsidP="00AE6288">
      <w:pPr>
        <w:jc w:val="center"/>
      </w:pPr>
    </w:p>
    <w:p w:rsidR="00C927E7" w:rsidRDefault="00C927E7" w:rsidP="00AE6288">
      <w:pPr>
        <w:jc w:val="center"/>
      </w:pPr>
    </w:p>
    <w:p w:rsidR="00C927E7" w:rsidRDefault="00C927E7" w:rsidP="00AE6288">
      <w:pPr>
        <w:jc w:val="center"/>
      </w:pPr>
    </w:p>
    <w:p w:rsidR="00C927E7" w:rsidRDefault="00C927E7" w:rsidP="00AE6288">
      <w:pPr>
        <w:jc w:val="center"/>
      </w:pPr>
    </w:p>
    <w:p w:rsidR="00C927E7" w:rsidRDefault="00C927E7" w:rsidP="00AE6288">
      <w:pPr>
        <w:jc w:val="center"/>
      </w:pPr>
    </w:p>
    <w:p w:rsidR="00C927E7" w:rsidRDefault="00C927E7" w:rsidP="00AE6288">
      <w:pPr>
        <w:jc w:val="center"/>
      </w:pPr>
    </w:p>
    <w:p w:rsidR="00C927E7" w:rsidRDefault="00C927E7" w:rsidP="00AE6288">
      <w:pPr>
        <w:jc w:val="center"/>
      </w:pPr>
    </w:p>
    <w:p w:rsidR="00C927E7" w:rsidRDefault="00C927E7" w:rsidP="00AE6288">
      <w:pPr>
        <w:jc w:val="center"/>
      </w:pPr>
    </w:p>
    <w:p w:rsidR="00C927E7" w:rsidRDefault="00C927E7" w:rsidP="00AE6288">
      <w:pPr>
        <w:jc w:val="center"/>
      </w:pPr>
    </w:p>
    <w:p w:rsidR="00C927E7" w:rsidRDefault="00C927E7" w:rsidP="00AE6288">
      <w:pPr>
        <w:jc w:val="center"/>
      </w:pPr>
    </w:p>
    <w:p w:rsidR="0042610A" w:rsidRDefault="0042610A" w:rsidP="0042610A">
      <w:pP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 xml:space="preserve">Рис. </w:t>
      </w:r>
      <w:r w:rsidR="00E65559">
        <w:rPr>
          <w:b/>
          <w:bCs/>
          <w:color w:val="000000"/>
          <w:sz w:val="22"/>
          <w:szCs w:val="22"/>
        </w:rPr>
        <w:t>11</w:t>
      </w:r>
      <w:r>
        <w:rPr>
          <w:b/>
          <w:bCs/>
          <w:color w:val="000000"/>
          <w:sz w:val="22"/>
          <w:szCs w:val="22"/>
        </w:rPr>
        <w:t xml:space="preserve"> ВАЛ ЭКСЦЕНТРИКОВЫЙ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3"/>
        <w:gridCol w:w="2304"/>
        <w:gridCol w:w="1522"/>
        <w:gridCol w:w="3451"/>
      </w:tblGrid>
      <w:tr w:rsidR="0042610A">
        <w:trPr>
          <w:trHeight w:val="902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Шифр ОКП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Обозначение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47 7523 5082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ОВИ 02.140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 эксцентриковый</w:t>
            </w:r>
          </w:p>
        </w:tc>
      </w:tr>
      <w:tr w:rsidR="0042610A">
        <w:trPr>
          <w:trHeight w:val="288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47 7523 5080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ОВИ 02.101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Шкив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47 7523 5113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ОВИ 02.601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</w:t>
            </w:r>
          </w:p>
        </w:tc>
      </w:tr>
      <w:tr w:rsidR="0042610A">
        <w:trPr>
          <w:trHeight w:val="288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47 7522 3072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ОВБ 1256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Эксцентрик</w:t>
            </w:r>
          </w:p>
        </w:tc>
      </w:tr>
      <w:tr w:rsidR="0042610A">
        <w:trPr>
          <w:trHeight w:val="298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47 7522 3160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ОВБ 6335-01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Винт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47 7521 4246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ЗАВ-10.55.104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Головка шатуна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47 7521 4249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ЗАВ-10.55.902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Шатун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47 7521 6197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ЗВТ 02.401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Шайба специальная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47 9188 4042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Н026.059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Корпус подшипника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47 9188 4108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Н026.164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Крышка подшипника</w:t>
            </w:r>
          </w:p>
        </w:tc>
      </w:tr>
      <w:tr w:rsidR="0042610A">
        <w:trPr>
          <w:trHeight w:val="288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47 9188 4154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Н026.505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Кольцо распорное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47 9188 4143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Н026.227-01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Крышка подшипника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47 7521 1272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НЕЙ 2.00.401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Накладка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47 7521 1273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НЕН 1500601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Кольцо пружинное</w:t>
            </w:r>
          </w:p>
        </w:tc>
      </w:tr>
      <w:tr w:rsidR="0042610A">
        <w:trPr>
          <w:trHeight w:val="288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В35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Кольцо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В110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Кольцо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11207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Подшипник</w:t>
            </w:r>
          </w:p>
        </w:tc>
      </w:tr>
      <w:tr w:rsidR="0042610A">
        <w:trPr>
          <w:trHeight w:val="288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80212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Подшипник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1-2-35X58-1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Манжета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1.2.Ухл1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Масленка</w:t>
            </w:r>
          </w:p>
        </w:tc>
      </w:tr>
      <w:tr w:rsidR="0042610A">
        <w:trPr>
          <w:trHeight w:val="298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2.2.45.Ухл1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Масленка</w:t>
            </w:r>
          </w:p>
        </w:tc>
      </w:tr>
      <w:tr w:rsidR="0042610A">
        <w:trPr>
          <w:trHeight w:val="288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М8Х30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Болт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М8Х40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Болт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 xml:space="preserve">Ml </w:t>
            </w:r>
            <w:r>
              <w:rPr>
                <w:color w:val="000000"/>
                <w:sz w:val="20"/>
                <w:szCs w:val="20"/>
                <w:lang w:eastAsia="en-US"/>
              </w:rPr>
              <w:t>2X45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Болт</w:t>
            </w:r>
          </w:p>
        </w:tc>
      </w:tr>
      <w:tr w:rsidR="0042610A">
        <w:trPr>
          <w:trHeight w:val="298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М12Х50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Болт</w:t>
            </w:r>
          </w:p>
        </w:tc>
      </w:tr>
      <w:tr w:rsidR="0042610A">
        <w:trPr>
          <w:trHeight w:val="288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М8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Гайка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Гайка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  <w:lang w:val="en-US"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M12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Гайка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Pr="0042610A" w:rsidRDefault="0042610A" w:rsidP="00725B26">
            <w:pPr>
              <w:rPr>
                <w:bCs/>
                <w:color w:val="000000"/>
                <w:sz w:val="20"/>
                <w:szCs w:val="20"/>
              </w:rPr>
            </w:pPr>
            <w:r w:rsidRPr="0042610A">
              <w:rPr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Pr="0042610A" w:rsidRDefault="0042610A" w:rsidP="00725B26">
            <w:pPr>
              <w:rPr>
                <w:bCs/>
                <w:color w:val="000000"/>
                <w:sz w:val="20"/>
                <w:szCs w:val="20"/>
              </w:rPr>
            </w:pPr>
            <w:r w:rsidRPr="0042610A">
              <w:rPr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Шайба</w:t>
            </w:r>
          </w:p>
        </w:tc>
      </w:tr>
      <w:tr w:rsidR="0042610A">
        <w:trPr>
          <w:trHeight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2-10X8X56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Шпонка</w:t>
            </w:r>
          </w:p>
        </w:tc>
      </w:tr>
      <w:tr w:rsidR="0042610A">
        <w:trPr>
          <w:trHeight w:val="312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/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2-10X8X63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10A" w:rsidRDefault="0042610A" w:rsidP="00725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Шпонка</w:t>
            </w:r>
          </w:p>
        </w:tc>
      </w:tr>
    </w:tbl>
    <w:p w:rsidR="00C927E7" w:rsidRDefault="00C927E7" w:rsidP="00AE6288">
      <w:pPr>
        <w:jc w:val="center"/>
      </w:pPr>
    </w:p>
    <w:p w:rsidR="0042610A" w:rsidRDefault="0042610A" w:rsidP="00AE6288">
      <w:pPr>
        <w:jc w:val="center"/>
      </w:pPr>
    </w:p>
    <w:p w:rsidR="0042610A" w:rsidRDefault="0042610A" w:rsidP="00AE6288">
      <w:pPr>
        <w:jc w:val="center"/>
      </w:pPr>
    </w:p>
    <w:p w:rsidR="0042610A" w:rsidRDefault="0042610A" w:rsidP="00AE6288">
      <w:pPr>
        <w:jc w:val="center"/>
      </w:pPr>
    </w:p>
    <w:p w:rsidR="0042610A" w:rsidRDefault="0042610A" w:rsidP="00AE6288">
      <w:pPr>
        <w:jc w:val="center"/>
      </w:pPr>
    </w:p>
    <w:p w:rsidR="0042610A" w:rsidRDefault="0042610A" w:rsidP="00AE6288">
      <w:pPr>
        <w:jc w:val="center"/>
      </w:pPr>
    </w:p>
    <w:p w:rsidR="0042610A" w:rsidRDefault="0042610A" w:rsidP="00AE6288">
      <w:pPr>
        <w:jc w:val="center"/>
      </w:pPr>
    </w:p>
    <w:p w:rsidR="0042610A" w:rsidRDefault="0042610A" w:rsidP="00AE6288">
      <w:pPr>
        <w:jc w:val="center"/>
        <w:sectPr w:rsidR="0042610A" w:rsidSect="00752A9C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42610A" w:rsidRDefault="00504316" w:rsidP="00AE6288">
      <w:pPr>
        <w:jc w:val="center"/>
      </w:pPr>
      <w:r>
        <w:rPr>
          <w:noProof/>
        </w:rPr>
        <w:lastRenderedPageBreak/>
        <w:drawing>
          <wp:inline distT="0" distB="0" distL="0" distR="0">
            <wp:extent cx="8543925" cy="58293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10A" w:rsidRDefault="0042610A" w:rsidP="00AE6288">
      <w:pPr>
        <w:jc w:val="center"/>
        <w:sectPr w:rsidR="0042610A" w:rsidSect="0042610A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092550" w:rsidRDefault="00092550" w:rsidP="00092550">
      <w:pPr>
        <w:pStyle w:val="Style1"/>
        <w:widowControl/>
        <w:ind w:left="2549"/>
        <w:rPr>
          <w:rStyle w:val="FontStyle36"/>
        </w:rPr>
      </w:pPr>
      <w:r>
        <w:rPr>
          <w:rStyle w:val="FontStyle36"/>
        </w:rPr>
        <w:lastRenderedPageBreak/>
        <w:t xml:space="preserve">Рис. </w:t>
      </w:r>
      <w:r>
        <w:rPr>
          <w:rStyle w:val="FontStyle36"/>
        </w:rPr>
        <w:fldChar w:fldCharType="begin"/>
      </w:r>
      <w:r>
        <w:rPr>
          <w:rStyle w:val="FontStyle36"/>
        </w:rPr>
        <w:instrText>PAGE</w:instrText>
      </w:r>
      <w:r>
        <w:rPr>
          <w:rStyle w:val="FontStyle36"/>
        </w:rPr>
        <w:fldChar w:fldCharType="separate"/>
      </w:r>
      <w:r w:rsidR="00F55397">
        <w:rPr>
          <w:rStyle w:val="FontStyle36"/>
          <w:noProof/>
        </w:rPr>
        <w:t>1</w:t>
      </w:r>
      <w:r>
        <w:rPr>
          <w:rStyle w:val="FontStyle36"/>
        </w:rPr>
        <w:fldChar w:fldCharType="end"/>
      </w:r>
      <w:r>
        <w:rPr>
          <w:rStyle w:val="FontStyle36"/>
        </w:rPr>
        <w:t>2. МЕХАНИЗМ ОЧИСТКИ РЕШЕТ</w:t>
      </w:r>
    </w:p>
    <w:tbl>
      <w:tblPr>
        <w:tblW w:w="1000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8"/>
        <w:gridCol w:w="2712"/>
        <w:gridCol w:w="1526"/>
        <w:gridCol w:w="3442"/>
      </w:tblGrid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47 7523 5083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02.150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Механизм очистки решет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47 7523 5084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02.160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Вал привода щеток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47 7523 8609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ЙЕН 43.010А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Втулка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4 775 235 976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02.270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Шток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47 7523 5085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02.170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Рычаг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47 7523 5088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02.190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Шатун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47 7523 5973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02.616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Ось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47 7522 3160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6335-01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7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47 7524 1013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69" w:lineRule="exact"/>
              <w:ind w:left="216"/>
              <w:rPr>
                <w:rStyle w:val="FontStyle35"/>
              </w:rPr>
            </w:pPr>
            <w:r>
              <w:rPr>
                <w:rStyle w:val="FontStyle35"/>
              </w:rPr>
              <w:t>ОВИ 02.103 (ОВБ 1148 А)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Головка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47 7521 4356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ЗАВ 10.58.604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Пружина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47 7521 4340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ЗАВ 10.5803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Втулка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47 7521 8055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ЗАВ 10.33.102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Подшипник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47 7521 6366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ЗВТ 02.637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 распорное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47 7521 8204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 1073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 упорное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47 7522 3138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ИЕН 4.00.003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Втулка металлокерамическая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2Б25.65Г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2В52.65Г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180205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Подшипник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2.2.45.Ухл1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Масленка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  <w:lang w:eastAsia="en-US"/>
              </w:rPr>
            </w:pPr>
            <w:r>
              <w:rPr>
                <w:rStyle w:val="FontStyle35"/>
                <w:spacing w:val="30"/>
                <w:lang w:val="en-US" w:eastAsia="en-US"/>
              </w:rPr>
              <w:t>Ml</w:t>
            </w:r>
            <w:r>
              <w:rPr>
                <w:rStyle w:val="FontStyle35"/>
                <w:lang w:val="en-US" w:eastAsia="en-US"/>
              </w:rPr>
              <w:t xml:space="preserve"> </w:t>
            </w:r>
            <w:r>
              <w:rPr>
                <w:rStyle w:val="FontStyle35"/>
                <w:lang w:eastAsia="en-US"/>
              </w:rPr>
              <w:t>2X45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34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15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16.65Г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25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6X36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Штифт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2-8X7X63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Шпонка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ШЕЗ-25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5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</w:tbl>
    <w:p w:rsidR="0042610A" w:rsidRDefault="0042610A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  <w:sectPr w:rsidR="00092550" w:rsidSect="0042610A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092550" w:rsidRDefault="00504316" w:rsidP="00AE6288">
      <w:pPr>
        <w:jc w:val="center"/>
      </w:pPr>
      <w:r>
        <w:rPr>
          <w:noProof/>
        </w:rPr>
        <w:lastRenderedPageBreak/>
        <w:drawing>
          <wp:inline distT="0" distB="0" distL="0" distR="0">
            <wp:extent cx="5991225" cy="88011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504316" w:rsidP="00AE6288">
      <w:pPr>
        <w:jc w:val="center"/>
      </w:pPr>
      <w:r>
        <w:rPr>
          <w:noProof/>
        </w:rPr>
        <w:drawing>
          <wp:inline distT="0" distB="0" distL="0" distR="0">
            <wp:extent cx="5791200" cy="86258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62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092550">
      <w:pPr>
        <w:pStyle w:val="Style1"/>
        <w:widowControl/>
        <w:ind w:left="2534"/>
        <w:rPr>
          <w:rStyle w:val="FontStyle36"/>
        </w:rPr>
      </w:pPr>
      <w:r>
        <w:rPr>
          <w:rStyle w:val="FontStyle36"/>
        </w:rPr>
        <w:lastRenderedPageBreak/>
        <w:t>Рис.</w:t>
      </w:r>
      <w:r w:rsidR="00E65559">
        <w:rPr>
          <w:rStyle w:val="FontStyle36"/>
        </w:rPr>
        <w:t>13</w:t>
      </w:r>
      <w:r>
        <w:rPr>
          <w:rStyle w:val="FontStyle36"/>
        </w:rPr>
        <w:t xml:space="preserve"> МЕХАНИЗМ ОЧИСТКИ РЕШЕТ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8"/>
        <w:gridCol w:w="2314"/>
        <w:gridCol w:w="1517"/>
        <w:gridCol w:w="3432"/>
      </w:tblGrid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47 7523 5083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02.150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Механизм очистки решет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47 7523 5089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02.190-01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Шатун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47 7522 2134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57-7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Вал коленчатый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47 7522 2195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81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47 7522 3117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6304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Втулка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47 7522 3160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6335-01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7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Винт)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47 7522 3060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0186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Ползун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47 7523 5930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02.414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Накладка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47 7523 2439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ОСД 5188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Регулятор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47 7521 8205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 1077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2Г-04-25-30-920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  <w:spacing w:val="30"/>
              </w:rPr>
            </w:pPr>
            <w:r>
              <w:rPr>
                <w:rStyle w:val="FontStyle35"/>
                <w:spacing w:val="30"/>
              </w:rPr>
              <w:t>12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Щетка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47 7523 5925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02.240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Щеткодержатель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47 7521 8059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ЗАВ-10.33.409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Планка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47 7521 8198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ЗАВ-10.33.411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Планка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47 7521 1270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ВЛ 4067А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47 7521 1271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ВЛ 4068А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47 8232 0114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  <w:lang w:eastAsia="en-US"/>
              </w:rPr>
            </w:pPr>
            <w:r>
              <w:rPr>
                <w:rStyle w:val="FontStyle35"/>
                <w:lang w:val="en-US" w:eastAsia="en-US"/>
              </w:rPr>
              <w:t xml:space="preserve">KMX </w:t>
            </w:r>
            <w:r>
              <w:rPr>
                <w:rStyle w:val="FontStyle35"/>
                <w:lang w:eastAsia="en-US"/>
              </w:rPr>
              <w:t>102Б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Втулка металлокерамическая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47 7521 6280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ЗВТ 02.503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092550">
            <w:pPr>
              <w:pStyle w:val="Style2"/>
              <w:widowControl/>
              <w:spacing w:line="240" w:lineRule="auto"/>
              <w:rPr>
                <w:rStyle w:val="FontStyle35"/>
                <w:spacing w:val="-20"/>
              </w:rPr>
            </w:pPr>
            <w:r>
              <w:rPr>
                <w:rStyle w:val="FontStyle35"/>
                <w:spacing w:val="-20"/>
              </w:rPr>
              <w:t>8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Хомут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47 7521 6863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ЗВТ 86.401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Стопор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М8Х25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1.2.Ухл1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Масленка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М8Х30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  <w:lang w:eastAsia="en-US"/>
              </w:rPr>
            </w:pPr>
            <w:r>
              <w:rPr>
                <w:rStyle w:val="FontStyle35"/>
                <w:spacing w:val="30"/>
                <w:lang w:val="en-US" w:eastAsia="en-US"/>
              </w:rPr>
              <w:t>Ml</w:t>
            </w:r>
            <w:r>
              <w:rPr>
                <w:rStyle w:val="FontStyle35"/>
                <w:lang w:val="en-US" w:eastAsia="en-US"/>
              </w:rPr>
              <w:t xml:space="preserve"> </w:t>
            </w:r>
            <w:r>
              <w:rPr>
                <w:rStyle w:val="FontStyle35"/>
                <w:lang w:eastAsia="en-US"/>
              </w:rPr>
              <w:t>0X30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ВМ6Х35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36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Мб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36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16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15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6.65 Г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36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10.65Г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24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25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4X36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12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Шплинт</w:t>
            </w:r>
          </w:p>
        </w:tc>
      </w:tr>
    </w:tbl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504316" w:rsidP="00AE6288">
      <w:pPr>
        <w:jc w:val="center"/>
      </w:pPr>
      <w:r>
        <w:rPr>
          <w:noProof/>
        </w:rPr>
        <w:lastRenderedPageBreak/>
        <w:drawing>
          <wp:inline distT="0" distB="0" distL="0" distR="0">
            <wp:extent cx="5963285" cy="8801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  <w:rPr>
          <w:rStyle w:val="FontStyle36"/>
        </w:rPr>
      </w:pPr>
      <w:r>
        <w:rPr>
          <w:rStyle w:val="FontStyle36"/>
        </w:rPr>
        <w:lastRenderedPageBreak/>
        <w:t>Рис.14. ПРИВОД</w:t>
      </w:r>
    </w:p>
    <w:p w:rsidR="00092550" w:rsidRDefault="00092550" w:rsidP="00AE6288">
      <w:pPr>
        <w:jc w:val="center"/>
        <w:rPr>
          <w:rStyle w:val="FontStyle3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4"/>
        <w:gridCol w:w="2299"/>
        <w:gridCol w:w="1522"/>
        <w:gridCol w:w="3427"/>
      </w:tblGrid>
      <w:tr w:rsidR="00092550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ind w:left="523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092550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02.250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Привод</w:t>
            </w:r>
          </w:p>
        </w:tc>
      </w:tr>
      <w:tr w:rsidR="00092550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02.260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Звездочка</w:t>
            </w:r>
          </w:p>
        </w:tc>
      </w:tr>
      <w:tr w:rsidR="00092550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ind w:left="461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47 7523 5081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02.102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Корпус подшипника</w:t>
            </w:r>
          </w:p>
        </w:tc>
      </w:tr>
      <w:tr w:rsidR="00092550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ind w:left="461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47 7523 5120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02.801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Втулка</w:t>
            </w:r>
          </w:p>
        </w:tc>
      </w:tr>
      <w:tr w:rsidR="00092550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ВЗО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</w:t>
            </w:r>
          </w:p>
        </w:tc>
      </w:tr>
      <w:tr w:rsidR="00092550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В62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</w:t>
            </w:r>
          </w:p>
        </w:tc>
      </w:tr>
      <w:tr w:rsidR="00092550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180206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Подшипник</w:t>
            </w:r>
          </w:p>
        </w:tc>
      </w:tr>
      <w:tr w:rsidR="00092550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М10Х80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092550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  <w:spacing w:val="30"/>
              </w:rPr>
            </w:pPr>
            <w:r>
              <w:rPr>
                <w:rStyle w:val="FontStyle35"/>
                <w:spacing w:val="30"/>
              </w:rPr>
              <w:t>М10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10.65Г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</w:tbl>
    <w:p w:rsidR="00092550" w:rsidRDefault="00504316" w:rsidP="00AE6288">
      <w:pPr>
        <w:jc w:val="center"/>
      </w:pPr>
      <w:r>
        <w:rPr>
          <w:noProof/>
        </w:rPr>
        <w:drawing>
          <wp:inline distT="0" distB="0" distL="0" distR="0">
            <wp:extent cx="6115050" cy="52959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</w:pPr>
    </w:p>
    <w:p w:rsidR="00092550" w:rsidRDefault="00092550" w:rsidP="00AE6288">
      <w:pPr>
        <w:jc w:val="center"/>
        <w:rPr>
          <w:b/>
        </w:rPr>
      </w:pPr>
      <w:r w:rsidRPr="00092550">
        <w:rPr>
          <w:b/>
        </w:rPr>
        <w:lastRenderedPageBreak/>
        <w:t>Рис. 15 ВОЗДУШНАЯ ЧАСТЬ</w:t>
      </w:r>
    </w:p>
    <w:p w:rsidR="00E65559" w:rsidRDefault="00E65559" w:rsidP="00AE6288">
      <w:pPr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8"/>
        <w:gridCol w:w="2304"/>
        <w:gridCol w:w="1526"/>
        <w:gridCol w:w="3442"/>
      </w:tblGrid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47 7523 5121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Аспирация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47 7523 5124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Камера приемная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47 7523 5130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03.080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Кронштейн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47 7523 5131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03.090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Воздуховод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47 7523 5133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03.110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Вентилятор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47 7523 5136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03.140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47 7523 5137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03.150.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Труба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47 7523 5141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03.190.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proofErr w:type="spellStart"/>
            <w:r>
              <w:rPr>
                <w:rStyle w:val="FontStyle35"/>
              </w:rPr>
              <w:t>Пылеотделитель</w:t>
            </w:r>
            <w:proofErr w:type="spellEnd"/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47 7523 5142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03.200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Лоток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47 7523 5144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03.220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Переходник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47 7523 5546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03.230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Труба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47 7523 5547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03.240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Носок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47 7523 5148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03.403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Кронштейн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47 7523 5476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03.443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Накладка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47 7523 5489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03.504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Накладка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47 7523 5188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03.604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Штанга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47 7523 5196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03.701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Уголок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  <w:spacing w:val="30"/>
              </w:rPr>
            </w:pPr>
            <w:r>
              <w:rPr>
                <w:rStyle w:val="FontStyle35"/>
              </w:rPr>
              <w:t xml:space="preserve">47 7523 </w:t>
            </w:r>
            <w:r>
              <w:rPr>
                <w:rStyle w:val="FontStyle35"/>
                <w:spacing w:val="30"/>
              </w:rPr>
              <w:t>5122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Пластина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47 7523 5123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Фартук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47 7522 3203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64-5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Ось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47 7522 2195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ОВБ-81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47 7522 2439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4677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Заслонка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47 7522 3181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4863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Кронштейн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jc w:val="right"/>
              <w:rPr>
                <w:rStyle w:val="FontStyle35"/>
              </w:rPr>
            </w:pPr>
            <w:r>
              <w:rPr>
                <w:rStyle w:val="FontStyle35"/>
              </w:rPr>
              <w:t>47 7522 3149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6320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Рукоятка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  <w:lang w:eastAsia="en-US"/>
              </w:rPr>
            </w:pPr>
            <w:r>
              <w:rPr>
                <w:rStyle w:val="FontStyle35"/>
                <w:spacing w:val="30"/>
                <w:lang w:val="en-US" w:eastAsia="en-US"/>
              </w:rPr>
              <w:t>Ml</w:t>
            </w:r>
            <w:r>
              <w:rPr>
                <w:rStyle w:val="FontStyle35"/>
                <w:lang w:val="en-US" w:eastAsia="en-US"/>
              </w:rPr>
              <w:t xml:space="preserve"> </w:t>
            </w:r>
            <w:r>
              <w:rPr>
                <w:rStyle w:val="FontStyle35"/>
                <w:lang w:eastAsia="en-US"/>
              </w:rPr>
              <w:t>0X30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9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ВМ6Х16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34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ВМ6Х30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Мб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44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43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9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Pr="00092550" w:rsidRDefault="00092550" w:rsidP="00092550">
            <w:pPr>
              <w:pStyle w:val="Style20"/>
              <w:widowControl/>
              <w:jc w:val="center"/>
              <w:rPr>
                <w:rStyle w:val="FontStyle53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92550">
              <w:rPr>
                <w:rStyle w:val="FontStyle53"/>
                <w:rFonts w:ascii="Times New Roman" w:hAnsi="Times New Roman" w:cs="Times New Roman"/>
                <w:b w:val="0"/>
                <w:sz w:val="20"/>
                <w:szCs w:val="20"/>
              </w:rPr>
              <w:t>8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Pr="00092550" w:rsidRDefault="00092550" w:rsidP="00092550">
            <w:pPr>
              <w:pStyle w:val="Style6"/>
              <w:widowControl/>
              <w:jc w:val="center"/>
              <w:rPr>
                <w:rStyle w:val="FontStyle54"/>
                <w:i w:val="0"/>
                <w:sz w:val="20"/>
                <w:szCs w:val="20"/>
              </w:rPr>
            </w:pPr>
            <w:r w:rsidRPr="00092550">
              <w:rPr>
                <w:rStyle w:val="FontStyle54"/>
                <w:i w:val="0"/>
                <w:sz w:val="20"/>
                <w:szCs w:val="20"/>
              </w:rPr>
              <w:t>18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  <w:spacing w:val="30"/>
              </w:rPr>
            </w:pPr>
            <w:r>
              <w:rPr>
                <w:rStyle w:val="FontStyle35"/>
                <w:spacing w:val="30"/>
              </w:rPr>
              <w:t>16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6.65 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40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43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10.65Г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9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092550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2.5X16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550" w:rsidRDefault="00092550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Шплинт</w:t>
            </w:r>
          </w:p>
        </w:tc>
      </w:tr>
    </w:tbl>
    <w:p w:rsidR="00092550" w:rsidRDefault="00092550" w:rsidP="00AE6288">
      <w:pPr>
        <w:jc w:val="center"/>
        <w:rPr>
          <w:b/>
        </w:rPr>
      </w:pPr>
    </w:p>
    <w:p w:rsidR="00092550" w:rsidRDefault="00092550" w:rsidP="00AE6288">
      <w:pPr>
        <w:jc w:val="center"/>
        <w:rPr>
          <w:b/>
        </w:rPr>
      </w:pPr>
    </w:p>
    <w:p w:rsidR="00092550" w:rsidRDefault="00092550" w:rsidP="00AE6288">
      <w:pPr>
        <w:jc w:val="center"/>
        <w:rPr>
          <w:b/>
        </w:rPr>
      </w:pPr>
    </w:p>
    <w:p w:rsidR="00092550" w:rsidRDefault="00092550" w:rsidP="00AE6288">
      <w:pPr>
        <w:jc w:val="center"/>
        <w:rPr>
          <w:b/>
        </w:rPr>
      </w:pPr>
    </w:p>
    <w:p w:rsidR="00092550" w:rsidRDefault="00092550" w:rsidP="00AE6288">
      <w:pPr>
        <w:jc w:val="center"/>
        <w:rPr>
          <w:b/>
        </w:rPr>
      </w:pPr>
    </w:p>
    <w:p w:rsidR="00092550" w:rsidRDefault="00092550" w:rsidP="00AE6288">
      <w:pPr>
        <w:jc w:val="center"/>
        <w:rPr>
          <w:b/>
        </w:rPr>
      </w:pPr>
    </w:p>
    <w:p w:rsidR="00092550" w:rsidRDefault="00092550" w:rsidP="00AE6288">
      <w:pPr>
        <w:jc w:val="center"/>
        <w:rPr>
          <w:b/>
        </w:rPr>
      </w:pPr>
    </w:p>
    <w:p w:rsidR="00092550" w:rsidRDefault="00092550" w:rsidP="00AE6288">
      <w:pPr>
        <w:jc w:val="center"/>
        <w:rPr>
          <w:b/>
        </w:rPr>
      </w:pPr>
    </w:p>
    <w:p w:rsidR="00092550" w:rsidRDefault="00092550" w:rsidP="00AE6288">
      <w:pPr>
        <w:jc w:val="center"/>
        <w:rPr>
          <w:b/>
        </w:rPr>
      </w:pPr>
    </w:p>
    <w:p w:rsidR="00092550" w:rsidRDefault="00092550" w:rsidP="00AE6288">
      <w:pPr>
        <w:jc w:val="center"/>
        <w:rPr>
          <w:b/>
        </w:rPr>
      </w:pPr>
    </w:p>
    <w:p w:rsidR="00092550" w:rsidRDefault="00092550" w:rsidP="00AE6288">
      <w:pPr>
        <w:jc w:val="center"/>
        <w:rPr>
          <w:b/>
        </w:rPr>
      </w:pPr>
    </w:p>
    <w:p w:rsidR="00092550" w:rsidRDefault="00504316" w:rsidP="00AE628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70270" cy="925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50" w:rsidRDefault="00725B26" w:rsidP="00AE6288">
      <w:pPr>
        <w:jc w:val="center"/>
        <w:rPr>
          <w:b/>
        </w:rPr>
      </w:pPr>
      <w:r>
        <w:rPr>
          <w:b/>
        </w:rPr>
        <w:lastRenderedPageBreak/>
        <w:t>Рис. 16 КАМЕРА ПРИЕМНАЯ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8"/>
        <w:gridCol w:w="2242"/>
        <w:gridCol w:w="1583"/>
        <w:gridCol w:w="3437"/>
      </w:tblGrid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47 7523 5124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03.010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Камера приемная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47 7523 5125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03.020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Корпус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47 7523 5127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03.050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Стенка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47 7523 5129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03.070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Делитель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47 7523 5143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03.210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Регулятор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47 7523 5126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03.240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Корпус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47 7523 5153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03.411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Стенка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47 7523 5553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03.458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Кронштейн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47 7523 5184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03.50.7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Штанга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47 7523 5193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03.612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Ось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  <w:spacing w:val="30"/>
              </w:rPr>
            </w:pPr>
            <w:r>
              <w:rPr>
                <w:rStyle w:val="FontStyle35"/>
              </w:rPr>
              <w:t xml:space="preserve">47 7523 </w:t>
            </w:r>
            <w:r>
              <w:rPr>
                <w:rStyle w:val="FontStyle35"/>
                <w:spacing w:val="30"/>
              </w:rPr>
              <w:t>5194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03.614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Крючок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47 7523 5882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03.003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Маховик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47 7523 5549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03.461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Петля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47 7523 5551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03,462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Клапан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47 7523 5556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03.617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Торсион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47 7523 5554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03.004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Подшипник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47 7523 2491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ОСД 6193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Ось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47 7526 6158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ОВФ 03.602Б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 специальная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47 7522 4243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СММ 03.024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Крышка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М6Х20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ВМ8Х20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Мб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9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6.65Г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8.65Г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15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rPr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0"/>
              <w:widowControl/>
              <w:jc w:val="center"/>
              <w:rPr>
                <w:rStyle w:val="FontStyle53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25B26">
              <w:rPr>
                <w:rStyle w:val="FontStyle53"/>
                <w:rFonts w:ascii="Times New Roman" w:hAnsi="Times New Roman" w:cs="Times New Roman"/>
                <w:b w:val="0"/>
                <w:sz w:val="20"/>
                <w:szCs w:val="20"/>
              </w:rPr>
              <w:t>8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9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2,5X20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Шплинт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3,2X20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Шплинт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2,5X16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Шплинт</w:t>
            </w:r>
          </w:p>
        </w:tc>
      </w:tr>
    </w:tbl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504316" w:rsidP="00AE628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85510" cy="8915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  <w:r>
        <w:rPr>
          <w:b/>
        </w:rPr>
        <w:lastRenderedPageBreak/>
        <w:t>Рис. 17 КАМЕРА ПРИЕМНАЯ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8"/>
        <w:gridCol w:w="2304"/>
        <w:gridCol w:w="1526"/>
        <w:gridCol w:w="3427"/>
      </w:tblGrid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47 7523 5124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Камера приемная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47 7523 5126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03.040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Корпус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47 7523 5128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03.060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Шнек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4 775 235 148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03.404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Фланец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4 775 235 152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03.407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Фланец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47 7523 4606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СММ 08.403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Корпус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47 7522 4565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СММ 08.002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Обойма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3(59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6335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47 9283 7276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Н209017А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Шкив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Б-25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180205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Подшипник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23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9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2-8X7X63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Шпонка</w:t>
            </w:r>
          </w:p>
        </w:tc>
      </w:tr>
    </w:tbl>
    <w:p w:rsidR="00725B26" w:rsidRDefault="00725B26" w:rsidP="00AE6288">
      <w:pPr>
        <w:jc w:val="center"/>
        <w:rPr>
          <w:b/>
        </w:rPr>
      </w:pPr>
    </w:p>
    <w:p w:rsidR="00725B26" w:rsidRDefault="00504316" w:rsidP="00AE6288">
      <w:pPr>
        <w:jc w:val="center"/>
      </w:pPr>
      <w:r>
        <w:rPr>
          <w:noProof/>
        </w:rPr>
        <w:lastRenderedPageBreak/>
        <w:drawing>
          <wp:inline distT="0" distB="0" distL="0" distR="0">
            <wp:extent cx="5734050" cy="91344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26" w:rsidRDefault="00725B26" w:rsidP="00725B26">
      <w:pPr>
        <w:pStyle w:val="Style1"/>
        <w:widowControl/>
        <w:ind w:left="3768"/>
        <w:rPr>
          <w:rStyle w:val="FontStyle36"/>
        </w:rPr>
      </w:pPr>
      <w:r>
        <w:rPr>
          <w:rStyle w:val="FontStyle36"/>
        </w:rPr>
        <w:lastRenderedPageBreak/>
        <w:t>Рис. 18. ВОЗДУХОВОД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4"/>
        <w:gridCol w:w="2309"/>
        <w:gridCol w:w="1526"/>
        <w:gridCol w:w="3432"/>
      </w:tblGrid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Шифр ОКП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Количество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Наименование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47 7523 5131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ОВИ 03.090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18"/>
              <w:widowControl/>
              <w:jc w:val="center"/>
              <w:rPr>
                <w:rStyle w:val="FontStyle42"/>
              </w:rPr>
            </w:pPr>
            <w:r w:rsidRPr="00725B26">
              <w:rPr>
                <w:rStyle w:val="FontStyle42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Воздуховод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47 7523 5132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ОВИ 03.100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18"/>
              <w:widowControl/>
              <w:jc w:val="center"/>
              <w:rPr>
                <w:rStyle w:val="FontStyle42"/>
              </w:rPr>
            </w:pPr>
            <w:r w:rsidRPr="00725B26">
              <w:rPr>
                <w:rStyle w:val="FontStyle42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Корпус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47 7522 5158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ОВИ 03.416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18"/>
              <w:widowControl/>
              <w:jc w:val="center"/>
              <w:rPr>
                <w:rStyle w:val="FontStyle42"/>
              </w:rPr>
            </w:pPr>
            <w:r w:rsidRPr="00725B26">
              <w:rPr>
                <w:rStyle w:val="FontStyle42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Кронштейн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47 7522 2040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ОВБ 4-3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18"/>
              <w:widowControl/>
              <w:jc w:val="center"/>
              <w:rPr>
                <w:rStyle w:val="FontStyle42"/>
              </w:rPr>
            </w:pPr>
            <w:r w:rsidRPr="00725B26">
              <w:rPr>
                <w:rStyle w:val="FontStyle42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Заслонка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47 7522 2095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ОВБ 52-1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18"/>
              <w:widowControl/>
              <w:jc w:val="center"/>
              <w:rPr>
                <w:rStyle w:val="FontStyle42"/>
              </w:rPr>
            </w:pPr>
            <w:r w:rsidRPr="00725B26">
              <w:rPr>
                <w:rStyle w:val="FontStyle42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Корпус отстойника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47 7522 2249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ОВБ 1026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18"/>
              <w:widowControl/>
              <w:jc w:val="center"/>
              <w:rPr>
                <w:rStyle w:val="FontStyle42"/>
              </w:rPr>
            </w:pPr>
            <w:r w:rsidRPr="00725B26">
              <w:rPr>
                <w:rStyle w:val="FontStyle42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Фиксатор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47 7522 2319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ОВБ 4078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18"/>
              <w:widowControl/>
              <w:jc w:val="center"/>
              <w:rPr>
                <w:rStyle w:val="FontStyle42"/>
              </w:rPr>
            </w:pPr>
            <w:r w:rsidRPr="00725B26">
              <w:rPr>
                <w:rStyle w:val="FontStyle42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Патрубок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47 7522 2504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ОВБ 5038А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2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Ушко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47 7521 6514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ОСУ 4018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Клапан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47 7521 8045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ЗАВ 10.32.601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Ось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МС562А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Ручка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ВМ6Х12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15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Винт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ВМ6Х20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3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Винт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М6Х16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18"/>
              <w:widowControl/>
              <w:jc w:val="center"/>
              <w:rPr>
                <w:rStyle w:val="FontStyle42"/>
              </w:rPr>
            </w:pPr>
            <w:r w:rsidRPr="00725B26">
              <w:rPr>
                <w:rStyle w:val="FontStyle42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Болт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М8Х20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6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Болт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Мб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Гайка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М8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30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Гайка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6X40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Заклепка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25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Шайба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6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Шайба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18"/>
              <w:widowControl/>
              <w:jc w:val="center"/>
              <w:rPr>
                <w:rStyle w:val="FontStyle42"/>
              </w:rPr>
            </w:pPr>
            <w:r w:rsidRPr="00725B26">
              <w:rPr>
                <w:rStyle w:val="FontStyle42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Шайба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6.65Г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18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Шайба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8.65Г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Шайба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2,5X16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2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Шплинт</w:t>
            </w:r>
          </w:p>
        </w:tc>
      </w:tr>
      <w:tr w:rsidR="00725B26" w:rsidRPr="00725B26">
        <w:trPr>
          <w:jc w:val="center"/>
        </w:trPr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4X28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18"/>
              <w:widowControl/>
              <w:jc w:val="center"/>
              <w:rPr>
                <w:rStyle w:val="FontStyle42"/>
              </w:rPr>
            </w:pPr>
            <w:r w:rsidRPr="00725B26">
              <w:rPr>
                <w:rStyle w:val="FontStyle42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 w:rsidRPr="00725B26">
              <w:rPr>
                <w:rStyle w:val="FontStyle35"/>
              </w:rPr>
              <w:t>Шплинт</w:t>
            </w:r>
          </w:p>
        </w:tc>
      </w:tr>
    </w:tbl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504316" w:rsidP="00AE6288">
      <w:pPr>
        <w:jc w:val="center"/>
      </w:pPr>
      <w:r>
        <w:rPr>
          <w:noProof/>
        </w:rPr>
        <w:lastRenderedPageBreak/>
        <w:drawing>
          <wp:inline distT="0" distB="0" distL="0" distR="0">
            <wp:extent cx="6134100" cy="90392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26" w:rsidRDefault="00725B26" w:rsidP="00AE6288">
      <w:pPr>
        <w:jc w:val="center"/>
      </w:pPr>
    </w:p>
    <w:p w:rsidR="00725B26" w:rsidRDefault="00725B26" w:rsidP="00AE6288">
      <w:pPr>
        <w:jc w:val="center"/>
        <w:rPr>
          <w:b/>
        </w:rPr>
      </w:pPr>
      <w:r>
        <w:rPr>
          <w:b/>
        </w:rPr>
        <w:lastRenderedPageBreak/>
        <w:t>Рис. 19 ВЕНТИЛЯТОР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8"/>
        <w:gridCol w:w="2304"/>
        <w:gridCol w:w="1522"/>
        <w:gridCol w:w="3437"/>
      </w:tblGrid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47 7523 5133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03.110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Вентилятор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47 7523 5134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03.120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Кожух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47 7523 5135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03.130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Крылач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  <w:jc w:val="center"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03.101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Шкив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47 7521 6047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ЗВТ 01.419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 стопорная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47 7523 5190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03.606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Вал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47 7523 5478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03.802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Втулка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47 7522 3160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6335-01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Винт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47 7523 5866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03.005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Хомут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В72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180207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Подшипник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Н027505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Корпус подшипника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М6Х16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  <w:lang w:eastAsia="en-US"/>
              </w:rPr>
            </w:pPr>
            <w:r>
              <w:rPr>
                <w:rStyle w:val="FontStyle35"/>
                <w:spacing w:val="30"/>
                <w:lang w:val="en-US" w:eastAsia="en-US"/>
              </w:rPr>
              <w:t>Ml</w:t>
            </w:r>
            <w:r>
              <w:rPr>
                <w:rStyle w:val="FontStyle35"/>
                <w:lang w:val="en-US" w:eastAsia="en-US"/>
              </w:rPr>
              <w:t xml:space="preserve"> </w:t>
            </w:r>
            <w:r>
              <w:rPr>
                <w:rStyle w:val="FontStyle35"/>
                <w:lang w:eastAsia="en-US"/>
              </w:rPr>
              <w:t>0X45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Мб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9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М20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10.65Г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2-8X7X50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Шпонка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2-10X8X70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Шпонка</w:t>
            </w:r>
          </w:p>
        </w:tc>
      </w:tr>
    </w:tbl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504316" w:rsidP="00AE628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98770" cy="8686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</w:p>
    <w:p w:rsidR="00725B26" w:rsidRDefault="00725B26" w:rsidP="00AE6288">
      <w:pPr>
        <w:jc w:val="center"/>
        <w:rPr>
          <w:b/>
        </w:rPr>
      </w:pPr>
      <w:r>
        <w:rPr>
          <w:b/>
        </w:rPr>
        <w:lastRenderedPageBreak/>
        <w:t>Рис. 20 ТРАНСПОРТЁР ОТГРУЗОЧНЫЙ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8"/>
        <w:gridCol w:w="2309"/>
        <w:gridCol w:w="1526"/>
        <w:gridCol w:w="3437"/>
      </w:tblGrid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Шифр ОКП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Количество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Наименование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47 7523 5199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04.000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Транспортер отгрузочный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47 7523 5201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04.020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Секция верхняя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47 7523 5204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04.080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Шнек чистого зерна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47 7523 5205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04.090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Секция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47 7523 5953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04.160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Крыша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47 7523 5234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04.501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Упрочняющая деталь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47 7521 6362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ЗВТ 02.632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Ось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47 7523 5479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ОВИ 04.901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Прокладка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47 7522 3205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53-10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Патрубок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47 7522 2354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ОВБ 4264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Прокладка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47 9.188 4057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Н026.085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Корпус подшипника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47 9188 4142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Н026.226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Крышка подшипника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47 9188 4153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Н026.504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Кольцо распорное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47 9183 5630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08.105.000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Транспортер цепной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11206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Подшипник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1.2.УХл1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Масленка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1.1-30X52-1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Манжета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М8Х50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7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М8Х25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9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М10X25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7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  <w:lang w:eastAsia="en-US"/>
              </w:rPr>
            </w:pPr>
            <w:r>
              <w:rPr>
                <w:rStyle w:val="FontStyle35"/>
                <w:spacing w:val="30"/>
                <w:lang w:val="en-US" w:eastAsia="en-US"/>
              </w:rPr>
              <w:t>Ml</w:t>
            </w:r>
            <w:r>
              <w:rPr>
                <w:rStyle w:val="FontStyle35"/>
                <w:lang w:val="en-US" w:eastAsia="en-US"/>
              </w:rPr>
              <w:t xml:space="preserve"> </w:t>
            </w:r>
            <w:r>
              <w:rPr>
                <w:rStyle w:val="FontStyle35"/>
                <w:lang w:eastAsia="en-US"/>
              </w:rPr>
              <w:t>0X70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М6Х20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Болт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Мб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31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М10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Гайка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5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10.65Г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7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Pr="00C65813" w:rsidRDefault="00C65813" w:rsidP="00C65813">
            <w:pPr>
              <w:pStyle w:val="Style20"/>
              <w:widowControl/>
              <w:jc w:val="center"/>
              <w:rPr>
                <w:rStyle w:val="FontStyle53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FontStyle53"/>
                <w:rFonts w:ascii="Times New Roman" w:hAnsi="Times New Roman" w:cs="Times New Roman"/>
                <w:b w:val="0"/>
                <w:sz w:val="20"/>
                <w:szCs w:val="20"/>
              </w:rPr>
              <w:t>8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  <w:tr w:rsidR="00725B26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3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8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5B26" w:rsidRDefault="00725B26" w:rsidP="00725B26">
            <w:pPr>
              <w:pStyle w:val="Style2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Шайба</w:t>
            </w:r>
          </w:p>
        </w:tc>
      </w:tr>
    </w:tbl>
    <w:p w:rsidR="00725B26" w:rsidRDefault="00725B26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504316" w:rsidP="00AE628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05830" cy="9029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  <w:r>
        <w:rPr>
          <w:b/>
        </w:rPr>
        <w:lastRenderedPageBreak/>
        <w:t>Рис. 21 СЕКЦИЯ ВЕРХНЯЯ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8"/>
        <w:gridCol w:w="2309"/>
        <w:gridCol w:w="1526"/>
        <w:gridCol w:w="3437"/>
      </w:tblGrid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Шифр ОКП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Количество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Наименование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47 7523 5201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04.020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Секция верхняя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47 7523 5202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04.030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Секция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47 7523 5207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04.101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Корпус подшипника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47 7523 5208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04.102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Шкив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47 7523 5212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04.401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Крышка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47 7523 5236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04.601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 натяжной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47 7523 5237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04.602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Вал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47 7523 5200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04.001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Прокладка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47 7522 2271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1154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Крышка подшипника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4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• 47 7522 3224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1264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Крышка подшипника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47 7522 2604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6226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Шпонка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47 7522 3159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6335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47 9183 2536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Н023.206-01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Звездочка </w:t>
            </w:r>
            <w:r>
              <w:rPr>
                <w:rStyle w:val="FontStyle14"/>
                <w:lang w:val="en-US"/>
              </w:rPr>
              <w:t xml:space="preserve">(Z=8) </w:t>
            </w:r>
            <w:r>
              <w:rPr>
                <w:rStyle w:val="FontStyle14"/>
              </w:rPr>
              <w:t>ф25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11205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Подшипник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1.1-25X42-1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Манжета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1.2.Ухл1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Масленка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ВМ10Х16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ВМ6Х16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Мб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65813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2-8X7X70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Шпонка</w:t>
            </w:r>
          </w:p>
        </w:tc>
      </w:tr>
    </w:tbl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504316" w:rsidP="00AE6288">
      <w:pPr>
        <w:jc w:val="center"/>
      </w:pPr>
      <w:r>
        <w:rPr>
          <w:noProof/>
        </w:rPr>
        <w:lastRenderedPageBreak/>
        <w:drawing>
          <wp:inline distT="0" distB="0" distL="0" distR="0">
            <wp:extent cx="5953125" cy="91154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13" w:rsidRDefault="00C65813" w:rsidP="00C65813">
      <w:pPr>
        <w:pStyle w:val="Style2"/>
        <w:widowControl/>
        <w:spacing w:before="53"/>
        <w:ind w:left="2914"/>
        <w:jc w:val="both"/>
        <w:rPr>
          <w:rStyle w:val="FontStyle11"/>
        </w:rPr>
      </w:pPr>
      <w:r>
        <w:rPr>
          <w:rStyle w:val="FontStyle11"/>
        </w:rPr>
        <w:lastRenderedPageBreak/>
        <w:t>Рис. 22. ШНЕК ЧИСТОГО ЗЕРНА</w:t>
      </w:r>
    </w:p>
    <w:p w:rsidR="00C65813" w:rsidRDefault="00C65813" w:rsidP="00C65813">
      <w:pPr>
        <w:widowControl/>
        <w:spacing w:after="25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4"/>
        <w:gridCol w:w="2299"/>
        <w:gridCol w:w="1526"/>
        <w:gridCol w:w="3432"/>
      </w:tblGrid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Шифр ОКП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Количество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Наименование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47 7523 5204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04.080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Шнек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47 7523 5206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04.100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Корпус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47 7523 5209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04.110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Шнек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47 7522 4606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СММ 08.403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Корпус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47 7522 4565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СММ 08.002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Обойма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47 7522 2604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6226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Шпонка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47 9183 2529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Н023.201-02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Звездочка </w:t>
            </w:r>
            <w:r>
              <w:rPr>
                <w:rStyle w:val="FontStyle14"/>
                <w:lang w:val="en-US"/>
              </w:rPr>
              <w:t xml:space="preserve">(Z=7) </w:t>
            </w:r>
            <w:proofErr w:type="spellStart"/>
            <w:r>
              <w:rPr>
                <w:rStyle w:val="FontStyle14"/>
              </w:rPr>
              <w:t>фЗО</w:t>
            </w:r>
            <w:proofErr w:type="spellEnd"/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2В25.65Г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Кольцо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180205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Подшипник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7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ВМ10Х16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31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65813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5</w:t>
            </w:r>
          </w:p>
        </w:tc>
        <w:tc>
          <w:tcPr>
            <w:tcW w:w="3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</w:tbl>
    <w:p w:rsidR="00C65813" w:rsidRDefault="00C65813" w:rsidP="00AE6288">
      <w:pPr>
        <w:jc w:val="center"/>
        <w:rPr>
          <w:b/>
        </w:rPr>
      </w:pPr>
    </w:p>
    <w:p w:rsidR="00C65813" w:rsidRDefault="00504316" w:rsidP="00AE62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73855" cy="6012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6729" r="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01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13" w:rsidRDefault="00C65813" w:rsidP="00AE6288">
      <w:pPr>
        <w:jc w:val="center"/>
        <w:rPr>
          <w:b/>
        </w:rPr>
      </w:pPr>
    </w:p>
    <w:p w:rsidR="00C65813" w:rsidRDefault="00C65813" w:rsidP="00C65813">
      <w:pPr>
        <w:pStyle w:val="Style2"/>
        <w:widowControl/>
        <w:spacing w:before="53"/>
        <w:ind w:left="2530"/>
        <w:jc w:val="both"/>
        <w:rPr>
          <w:rStyle w:val="FontStyle11"/>
        </w:rPr>
      </w:pPr>
      <w:r>
        <w:rPr>
          <w:rStyle w:val="FontStyle11"/>
        </w:rPr>
        <w:lastRenderedPageBreak/>
        <w:t>Рис. 23. ТРАНСПОРТЕР ЗАГРУЗОЧНЫЙ</w:t>
      </w:r>
    </w:p>
    <w:p w:rsidR="00C65813" w:rsidRDefault="00C65813" w:rsidP="00C65813">
      <w:pPr>
        <w:widowControl/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8"/>
        <w:gridCol w:w="2304"/>
        <w:gridCol w:w="1531"/>
        <w:gridCol w:w="3442"/>
      </w:tblGrid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Шифр ОКП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Обозначение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Количество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Наименование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47 7523 5240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Транспортер загрузочный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47 7523 5247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05.010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Секция верхняя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47 7523 5257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05.110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Секция нижняя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47 7523 5263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05.170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Кронштейн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47 7523 5265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05.250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Корпус питателя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47 7523 5266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05.250-01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Корпус питателя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47 7523 5256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05.107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47 7523 5270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05.402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Штанга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47 7523 5297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05.504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Накладка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47 7523 5304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05.601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Тяга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47 7523 5306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05.603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Ось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47 7523 5519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05.606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Канат 2,2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47 7523 5373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08.401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Накладка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47 7523 5384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08.601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47 7522 3209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5121-2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Рукоятка.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47 7522 3167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1259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Гайка-шарнир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47 7522 3170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1263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Собачка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P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 w:rsidRPr="00C65813">
              <w:rPr>
                <w:rStyle w:val="FontStyle14"/>
              </w:rPr>
              <w:t>47 7522 2354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P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 w:rsidRPr="00C65813">
              <w:rPr>
                <w:rStyle w:val="FontStyle14"/>
              </w:rPr>
              <w:t>ОВБ 4264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Pr="00C65813" w:rsidRDefault="00C65813" w:rsidP="00C65813">
            <w:pPr>
              <w:pStyle w:val="Style6"/>
              <w:widowControl/>
              <w:jc w:val="center"/>
              <w:rPr>
                <w:rStyle w:val="FontStyle11"/>
                <w:sz w:val="20"/>
                <w:szCs w:val="20"/>
              </w:rPr>
            </w:pPr>
            <w:r w:rsidRPr="00C65813">
              <w:rPr>
                <w:rStyle w:val="FontStyle12"/>
                <w:spacing w:val="-30"/>
                <w:sz w:val="20"/>
                <w:szCs w:val="20"/>
              </w:rPr>
              <w:t>8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P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 w:rsidRPr="00C65813">
              <w:rPr>
                <w:rStyle w:val="FontStyle14"/>
              </w:rPr>
              <w:t>Прокладка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47 7522 3187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4877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47 7523 5958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06.002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Ручка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01.189.000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Pr="00C65813" w:rsidRDefault="00C65813" w:rsidP="00C65813">
            <w:pPr>
              <w:pStyle w:val="Style1"/>
              <w:widowControl/>
              <w:jc w:val="center"/>
              <w:rPr>
                <w:rStyle w:val="FontStyle11"/>
                <w:sz w:val="20"/>
                <w:szCs w:val="20"/>
              </w:rPr>
            </w:pPr>
            <w:r w:rsidRPr="00C65813">
              <w:rPr>
                <w:sz w:val="20"/>
                <w:szCs w:val="20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Цепь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47 9183 5630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08.105.000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Цепь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В45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Кольцо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М8Х20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М8Х25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М8Х40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М10Х30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6"/>
              <w:widowControl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М10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65813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8.65Г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2,5X16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Шплинт</w:t>
            </w:r>
          </w:p>
        </w:tc>
      </w:tr>
      <w:tr w:rsidR="00C65813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3.2X20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813" w:rsidRDefault="00C65813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Шплинт</w:t>
            </w:r>
          </w:p>
        </w:tc>
      </w:tr>
    </w:tbl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C65813" w:rsidP="00AE6288">
      <w:pPr>
        <w:jc w:val="center"/>
        <w:rPr>
          <w:b/>
        </w:rPr>
      </w:pPr>
    </w:p>
    <w:p w:rsidR="00C65813" w:rsidRDefault="00504316" w:rsidP="00AE6288">
      <w:pPr>
        <w:jc w:val="center"/>
      </w:pPr>
      <w:r>
        <w:rPr>
          <w:noProof/>
        </w:rPr>
        <w:lastRenderedPageBreak/>
        <w:drawing>
          <wp:inline distT="0" distB="0" distL="0" distR="0">
            <wp:extent cx="5905500" cy="87915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62" w:rsidRDefault="00CE1462" w:rsidP="00AE6288">
      <w:pPr>
        <w:jc w:val="center"/>
      </w:pPr>
    </w:p>
    <w:p w:rsidR="00CE1462" w:rsidRDefault="00CE1462" w:rsidP="00AE6288">
      <w:pPr>
        <w:jc w:val="center"/>
      </w:pPr>
    </w:p>
    <w:p w:rsidR="00CE1462" w:rsidRDefault="00CE1462" w:rsidP="00AE6288">
      <w:pPr>
        <w:jc w:val="center"/>
        <w:rPr>
          <w:b/>
        </w:rPr>
      </w:pPr>
      <w:r>
        <w:rPr>
          <w:b/>
        </w:rPr>
        <w:lastRenderedPageBreak/>
        <w:t>Рис. 24 СЕКЦИЯ ВЕРХНЯЯ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3"/>
        <w:gridCol w:w="2309"/>
        <w:gridCol w:w="1522"/>
        <w:gridCol w:w="3442"/>
      </w:tblGrid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Шифр ОКИ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Обозначение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Количество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Наименование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47 7523 5247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Секция верхняя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47 7523 5248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05.020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Секция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47 7523 5249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05.030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Плечо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47 7523 5251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05.050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Рычаг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47 7523 5207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04.101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Корпус подшипника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47 7523 5212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04.401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Крышка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47 7523 5236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04.601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 натяжной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47 7523 5200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04.001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Прокладка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47 7523 5253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05.102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Шкив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47 7523 5272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05.405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47 7523 5481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05.445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Кронштейн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47 7523 5309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05.602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Вал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47 7523 5314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05.624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Пружина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47 7523 5244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05.004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Ролик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05.007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Кулачок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47 7522 2271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1154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Крышка подшипника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47 7522 3224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1264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Крышка подшипника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47 7522 2604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6226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Шпонка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47 9183 8707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Н038.01.007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Пружина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47 9183 2536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Н023.206.01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Звездочка </w:t>
            </w:r>
            <w:r>
              <w:rPr>
                <w:rStyle w:val="FontStyle14"/>
                <w:lang w:val="en-US"/>
              </w:rPr>
              <w:t xml:space="preserve">(Z=8) </w:t>
            </w:r>
            <w:r>
              <w:rPr>
                <w:rStyle w:val="FontStyle14"/>
              </w:rPr>
              <w:t>ф25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47 9183 8701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Н03801.001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Кольцо упорное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11205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Подшипник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1.2-25X42-1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Манжета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М8Х20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В.1.М6Х16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В.1.М10Х16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М6.5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М12.5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М16.5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6.65Г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2,5X20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Шплинт</w:t>
            </w:r>
          </w:p>
        </w:tc>
      </w:tr>
      <w:tr w:rsidR="00CE1462"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1.2.Ухл1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Масленка</w:t>
            </w:r>
          </w:p>
        </w:tc>
      </w:tr>
    </w:tbl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504316" w:rsidP="00AE628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45150" cy="9029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  <w:r>
        <w:rPr>
          <w:b/>
        </w:rPr>
        <w:lastRenderedPageBreak/>
        <w:t>Рис. 25 СЕКЦИЯ НИЖНЯЯ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9"/>
        <w:gridCol w:w="2280"/>
        <w:gridCol w:w="1512"/>
        <w:gridCol w:w="3403"/>
      </w:tblGrid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Шифр ОКП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Обозначение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Количество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Наименование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47 7523 5257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05.110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Секция нижняя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47 7523 5258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05.120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Секция нижняя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47 7523 5259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05.140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Рамка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47 7523 5252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05.101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Звездочка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47 7523 5254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05.105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Полу муфта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47 7523 5255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05.106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Звездочка </w:t>
            </w:r>
            <w:r>
              <w:rPr>
                <w:rStyle w:val="FontStyle14"/>
                <w:lang w:val="en-US"/>
              </w:rPr>
              <w:t xml:space="preserve">(Z=12, </w:t>
            </w:r>
            <w:r>
              <w:rPr>
                <w:rStyle w:val="FontStyle14"/>
              </w:rPr>
              <w:t>ф=20)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47 7523 5278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05.417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Корпус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47 7523 5279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05.418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Планка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47 7523 5289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05.434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Плита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47 7523 5295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05.502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Скоба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47 7523 5308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05.608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Валик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05.436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Щиток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05.436-01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Щиток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05.625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Ось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47 7523 5522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05.801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Втулка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47 7523 5241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05.001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Ремень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47 7522 2087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51-3-6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Рукоятка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47 7522 3108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4778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47 7523 2176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ОСД 1158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Барабан с храповиком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47 7523 2196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ОСД 1185 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Собачка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47 9183 2528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Н023.201-01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Звездочка(7=7) ф25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Н093.05.000-217-1-У1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Редуктор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Н093.05.000-227-1-У1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Редуктор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47 7523 5904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05.009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Ролик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47 8232 0115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  <w:lang w:eastAsia="en-US"/>
              </w:rPr>
            </w:pPr>
            <w:r>
              <w:rPr>
                <w:rStyle w:val="FontStyle14"/>
                <w:lang w:val="en-US" w:eastAsia="en-US"/>
              </w:rPr>
              <w:t xml:space="preserve">KMX </w:t>
            </w:r>
            <w:r>
              <w:rPr>
                <w:rStyle w:val="FontStyle14"/>
                <w:lang w:eastAsia="en-US"/>
              </w:rPr>
              <w:t>105 Б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Втулка металлокерамическая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МС 562А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Ручка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1.2-20x40-1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Манжета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М6Х16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М6Х20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М8Х16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М8Х25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  <w:lang w:eastAsia="en-US"/>
              </w:rPr>
            </w:pPr>
            <w:r>
              <w:rPr>
                <w:rStyle w:val="FontStyle14"/>
                <w:spacing w:val="30"/>
                <w:lang w:val="en-US" w:eastAsia="en-US"/>
              </w:rPr>
              <w:t>Ml</w:t>
            </w:r>
            <w:r>
              <w:rPr>
                <w:rStyle w:val="FontStyle14"/>
                <w:lang w:val="en-US" w:eastAsia="en-US"/>
              </w:rPr>
              <w:t xml:space="preserve"> </w:t>
            </w:r>
            <w:r>
              <w:rPr>
                <w:rStyle w:val="FontStyle14"/>
                <w:lang w:eastAsia="en-US"/>
              </w:rPr>
              <w:t>2X45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16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ВМ6Х16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Мб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16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М12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6.65Г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8.65Г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16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ind w:left="979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7"/>
              <w:widowControl/>
              <w:ind w:left="1138"/>
              <w:rPr>
                <w:rStyle w:val="FontStyle13"/>
              </w:rPr>
            </w:pPr>
            <w:r>
              <w:rPr>
                <w:rStyle w:val="FontStyle13"/>
              </w:rPr>
              <w:t>•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18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2,5X16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Шплинт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4X28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Шплинт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2-8x7x28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Шпонка</w:t>
            </w:r>
          </w:p>
        </w:tc>
      </w:tr>
      <w:tr w:rsidR="00CE1462"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2-6X6X25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Шпонка</w:t>
            </w:r>
          </w:p>
        </w:tc>
      </w:tr>
    </w:tbl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504316" w:rsidP="00AE628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48325" cy="8801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  <w:r>
        <w:rPr>
          <w:b/>
        </w:rPr>
        <w:lastRenderedPageBreak/>
        <w:t>Рис. 26 ПИТАТЕЛЬ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4"/>
        <w:gridCol w:w="2280"/>
        <w:gridCol w:w="1507"/>
        <w:gridCol w:w="3403"/>
      </w:tblGrid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Шифр ОКП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Обозначение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Количество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Наименование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47 7523 5995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05.200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Питатель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47 7523 5267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05.260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Каркас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47 7523 5269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05.270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Устройство натяжное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47 7523 5252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Звездочка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47 7523 5290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05.441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Скоба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47 7523 5291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05.442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Накладка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4 775 235 292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05.443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Щиток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47 7523 5293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05.444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Накладка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47 7523 5299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05.508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Планка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47 7523 5243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05.003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Ремень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47 7523 5246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05.006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Прокладка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47 7522 2558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6120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Валик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47 7523 5904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05.009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Ролик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47 8232 0115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  <w:lang w:eastAsia="en-US"/>
              </w:rPr>
            </w:pPr>
            <w:r>
              <w:rPr>
                <w:rStyle w:val="FontStyle14"/>
                <w:lang w:val="en-US" w:eastAsia="en-US"/>
              </w:rPr>
              <w:t xml:space="preserve">KMX </w:t>
            </w:r>
            <w:r>
              <w:rPr>
                <w:rStyle w:val="FontStyle14"/>
                <w:lang w:eastAsia="en-US"/>
              </w:rPr>
              <w:t>105Б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Втулка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01.189.000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Транспортер цепной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08.168.000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Звено соединительное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1.2-20X40-1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Манжета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М6Х20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  <w:lang w:eastAsia="en-US"/>
              </w:rPr>
            </w:pPr>
            <w:r>
              <w:rPr>
                <w:rStyle w:val="FontStyle14"/>
                <w:spacing w:val="30"/>
                <w:lang w:val="en-US" w:eastAsia="en-US"/>
              </w:rPr>
              <w:t>Ml</w:t>
            </w:r>
            <w:r>
              <w:rPr>
                <w:rStyle w:val="FontStyle14"/>
                <w:lang w:val="en-US" w:eastAsia="en-US"/>
              </w:rPr>
              <w:t xml:space="preserve"> </w:t>
            </w:r>
            <w:r>
              <w:rPr>
                <w:rStyle w:val="FontStyle14"/>
                <w:lang w:eastAsia="en-US"/>
              </w:rPr>
              <w:t>0X25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5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М10Х30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Мб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9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6.65Г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10.65Г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9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12.65Г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6.02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10.02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</w:tbl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504316" w:rsidP="00AE628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13070" cy="89154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  <w:r>
        <w:rPr>
          <w:b/>
        </w:rPr>
        <w:lastRenderedPageBreak/>
        <w:t>Рис. 27 ПИТАТЕЛЬ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8"/>
        <w:gridCol w:w="2304"/>
        <w:gridCol w:w="1522"/>
        <w:gridCol w:w="3437"/>
      </w:tblGrid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Шифр ОКП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Обозначение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Количество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Наименование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47 7523 5996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05.200-01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Питатель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47 7523 5268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05.260-01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Каркас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47 7523 5269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05.270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Устройство натяжное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47 7523 5252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05.101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Звездочка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47 7523 5290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05.441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Скоба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47 7523 5291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05.442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Накладка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47 7523 5293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05.443-01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Щиток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47 7523 5294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05.444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Накладка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47 7523 5299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05.508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Планка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47 7523 5243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05.003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Ремень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47 7523 5246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05.006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Прокладка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  <w:jc w:val="center"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01.189.000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Транспортер цепной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47 7523 5904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05.009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Ролик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47 7522 2588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6120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5"/>
              <w:widowControl/>
              <w:jc w:val="center"/>
              <w:rPr>
                <w:rStyle w:val="FontStyle15"/>
              </w:rPr>
            </w:pPr>
            <w:r>
              <w:rPr>
                <w:rStyle w:val="FontStyle15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Валик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47 8232 0115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  <w:lang w:eastAsia="en-US"/>
              </w:rPr>
            </w:pPr>
            <w:r>
              <w:rPr>
                <w:rStyle w:val="FontStyle14"/>
                <w:lang w:val="en-US" w:eastAsia="en-US"/>
              </w:rPr>
              <w:t xml:space="preserve">KMX </w:t>
            </w:r>
            <w:r>
              <w:rPr>
                <w:rStyle w:val="FontStyle14"/>
                <w:lang w:eastAsia="en-US"/>
              </w:rPr>
              <w:t>105Б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Втулка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  <w:jc w:val="center"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08.168.000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Звено соединительное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1.2-20x40-1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Манжета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М6Х20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  <w:lang w:eastAsia="en-US"/>
              </w:rPr>
            </w:pPr>
            <w:r>
              <w:rPr>
                <w:rStyle w:val="FontStyle14"/>
                <w:spacing w:val="30"/>
                <w:lang w:val="en-US" w:eastAsia="en-US"/>
              </w:rPr>
              <w:t>Ml</w:t>
            </w:r>
            <w:r>
              <w:rPr>
                <w:rStyle w:val="FontStyle14"/>
                <w:lang w:val="en-US" w:eastAsia="en-US"/>
              </w:rPr>
              <w:t xml:space="preserve"> </w:t>
            </w:r>
            <w:r>
              <w:rPr>
                <w:rStyle w:val="FontStyle14"/>
                <w:lang w:eastAsia="en-US"/>
              </w:rPr>
              <w:t>0X25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5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  <w:lang w:eastAsia="en-US"/>
              </w:rPr>
            </w:pPr>
            <w:r>
              <w:rPr>
                <w:rStyle w:val="FontStyle14"/>
                <w:spacing w:val="30"/>
                <w:lang w:val="en-US" w:eastAsia="en-US"/>
              </w:rPr>
              <w:t>Ml</w:t>
            </w:r>
            <w:r>
              <w:rPr>
                <w:rStyle w:val="FontStyle14"/>
                <w:lang w:val="en-US" w:eastAsia="en-US"/>
              </w:rPr>
              <w:t xml:space="preserve"> </w:t>
            </w:r>
            <w:r>
              <w:rPr>
                <w:rStyle w:val="FontStyle14"/>
                <w:lang w:eastAsia="en-US"/>
              </w:rPr>
              <w:t>0X30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Мб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6.65Г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10.65Г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12.65Г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ind w:left="1142"/>
              <w:rPr>
                <w:rStyle w:val="FontStyle14"/>
              </w:rPr>
            </w:pPr>
            <w:r>
              <w:rPr>
                <w:rStyle w:val="FontStyle14"/>
              </w:rPr>
              <w:t>. Шайба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3,2X20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Шплинт</w:t>
            </w:r>
          </w:p>
        </w:tc>
      </w:tr>
      <w:tr w:rsidR="00CE1462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62" w:rsidRDefault="00CE1462" w:rsidP="00CE1462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</w:tbl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CE1462" w:rsidRDefault="00CE1462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CE1462" w:rsidRDefault="00504316" w:rsidP="00AE62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40070" cy="8343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CD533F">
      <w:pPr>
        <w:pStyle w:val="Style2"/>
        <w:widowControl/>
        <w:spacing w:before="53"/>
        <w:rPr>
          <w:rStyle w:val="FontStyle11"/>
        </w:rPr>
      </w:pPr>
      <w:r>
        <w:rPr>
          <w:rStyle w:val="FontStyle11"/>
        </w:rPr>
        <w:lastRenderedPageBreak/>
        <w:t>Рис. 28. МЕХАНИЗМ САМОПЕРЕДВИЖЕНИЯ</w:t>
      </w:r>
    </w:p>
    <w:p w:rsidR="00F30289" w:rsidRDefault="00F30289" w:rsidP="00F30289">
      <w:pPr>
        <w:widowControl/>
        <w:spacing w:after="24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8"/>
        <w:gridCol w:w="2309"/>
        <w:gridCol w:w="1522"/>
        <w:gridCol w:w="3446"/>
      </w:tblGrid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Шифр ОКП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Обозначение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Количество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Наименование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47 7523 5321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06.000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Механизм самопередвижения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47 7523 5957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06.100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Редуктор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47 7523 5698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06.080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Рукоятка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47 7523 5699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06.080-01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Рукоятка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47 7523 5325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06.030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Вилка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47 7523 5696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06.060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Уголок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47 7523 5697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06.070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Уголок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47 7522 5744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СММ 08.102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Шкив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47 7523 5336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00.504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Скоба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47 7523 5332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06.501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Рычаг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47 7523 5333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06.501-01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Рычаг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47 7523 5338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06.601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Рукоятка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47 7523 5444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06.606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Шпилька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47 7522 2044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14-7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Вилка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47 7522 2048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20-8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Ось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47 7522 2351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4235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Крышка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47 7522 3056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4810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Скоба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47 7522 3057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4811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Направляющая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47 7522 2518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5205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Планка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47 7522 2579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6074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Pr="00F30289" w:rsidRDefault="00F30289" w:rsidP="00F30289">
            <w:pPr>
              <w:pStyle w:val="Style1"/>
              <w:widowControl/>
              <w:jc w:val="center"/>
              <w:rPr>
                <w:sz w:val="20"/>
                <w:szCs w:val="20"/>
              </w:rPr>
            </w:pPr>
            <w:r w:rsidRPr="00F30289">
              <w:rPr>
                <w:sz w:val="20"/>
                <w:szCs w:val="20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Ось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47 7522 2590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6175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Пружина</w:t>
            </w:r>
          </w:p>
        </w:tc>
      </w:tr>
      <w:tr w:rsidR="00F30289">
        <w:trPr>
          <w:trHeight w:val="263"/>
        </w:trPr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47 7522 3120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6335-01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Pr="00F30289" w:rsidRDefault="00F30289" w:rsidP="00F30289">
            <w:pPr>
              <w:pStyle w:val="Style4"/>
              <w:widowControl/>
              <w:rPr>
                <w:rStyle w:val="FontStyle13"/>
                <w:sz w:val="20"/>
                <w:szCs w:val="20"/>
              </w:rPr>
            </w:pPr>
            <w:r>
              <w:rPr>
                <w:rStyle w:val="FontStyle13"/>
                <w:sz w:val="20"/>
                <w:szCs w:val="20"/>
              </w:rPr>
              <w:t>8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47 7522 2006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0023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Прокладка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47 7812 6453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ОС 6028А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Штифт регулятора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47 7523 5958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06.002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Ручка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  <w:spacing w:val="30"/>
              </w:rPr>
            </w:pPr>
            <w:r>
              <w:rPr>
                <w:rStyle w:val="FontStyle14"/>
                <w:spacing w:val="30"/>
              </w:rPr>
              <w:t>М</w:t>
            </w:r>
            <w:r>
              <w:rPr>
                <w:rStyle w:val="FontStyle14"/>
              </w:rPr>
              <w:t xml:space="preserve"> </w:t>
            </w:r>
            <w:r>
              <w:rPr>
                <w:rStyle w:val="FontStyle14"/>
                <w:spacing w:val="30"/>
              </w:rPr>
              <w:t>10X30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М12Х30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Pr="00F30289" w:rsidRDefault="00F30289" w:rsidP="00F30289">
            <w:pPr>
              <w:pStyle w:val="Style4"/>
              <w:widowControl/>
              <w:rPr>
                <w:rStyle w:val="FontStyle13"/>
                <w:sz w:val="20"/>
                <w:szCs w:val="20"/>
              </w:rPr>
            </w:pPr>
            <w:r>
              <w:rPr>
                <w:rStyle w:val="FontStyle13"/>
                <w:sz w:val="20"/>
                <w:szCs w:val="20"/>
              </w:rPr>
              <w:t>8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  <w:lang w:eastAsia="en-US"/>
              </w:rPr>
            </w:pPr>
            <w:r>
              <w:rPr>
                <w:rStyle w:val="FontStyle14"/>
                <w:spacing w:val="30"/>
                <w:lang w:val="en-US" w:eastAsia="en-US"/>
              </w:rPr>
              <w:t>Ml</w:t>
            </w:r>
            <w:r>
              <w:rPr>
                <w:rStyle w:val="FontStyle14"/>
                <w:lang w:val="en-US" w:eastAsia="en-US"/>
              </w:rPr>
              <w:t xml:space="preserve"> </w:t>
            </w:r>
            <w:r>
              <w:rPr>
                <w:rStyle w:val="FontStyle14"/>
                <w:lang w:eastAsia="en-US"/>
              </w:rPr>
              <w:t>2X40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ВМ6Х14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6.65Г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8.65Г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Pr="00F30289" w:rsidRDefault="00F30289" w:rsidP="00F30289">
            <w:pPr>
              <w:pStyle w:val="Style4"/>
              <w:widowControl/>
              <w:rPr>
                <w:rStyle w:val="FontStyle13"/>
                <w:sz w:val="20"/>
                <w:szCs w:val="20"/>
              </w:rPr>
            </w:pPr>
            <w:r>
              <w:rPr>
                <w:rStyle w:val="FontStyle13"/>
                <w:sz w:val="20"/>
                <w:szCs w:val="20"/>
              </w:rPr>
              <w:t>6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10.65Г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12.65Г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5"/>
              <w:widowControl/>
              <w:ind w:left="1171"/>
              <w:rPr>
                <w:rStyle w:val="FontStyle12"/>
              </w:rPr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2,5X16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Шплинт</w:t>
            </w:r>
          </w:p>
        </w:tc>
      </w:tr>
      <w:tr w:rsidR="00F30289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4X28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Шплинт</w:t>
            </w:r>
          </w:p>
        </w:tc>
      </w:tr>
    </w:tbl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504316" w:rsidP="00AE628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56325" cy="86868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AE6288">
      <w:pPr>
        <w:jc w:val="center"/>
        <w:rPr>
          <w:b/>
        </w:rPr>
      </w:pPr>
    </w:p>
    <w:p w:rsidR="00F30289" w:rsidRDefault="00F30289" w:rsidP="00F30289">
      <w:pPr>
        <w:pStyle w:val="Style2"/>
        <w:widowControl/>
        <w:spacing w:before="53"/>
        <w:rPr>
          <w:sz w:val="2"/>
          <w:szCs w:val="2"/>
        </w:rPr>
      </w:pPr>
      <w:r>
        <w:rPr>
          <w:rStyle w:val="FontStyle11"/>
        </w:rPr>
        <w:lastRenderedPageBreak/>
        <w:t>Рис. 29. РЕДУКТОР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9"/>
        <w:gridCol w:w="2280"/>
        <w:gridCol w:w="1512"/>
        <w:gridCol w:w="3413"/>
      </w:tblGrid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Шифр ОКП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Обозначение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Количество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Наименование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47 7523 5957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06.100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Редуктор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47 7523 5328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06.101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Корпус редуктора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47 7523 5329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06.102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Крышка редуктора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47 7523 5997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06.003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Втулка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47 7523 5706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06.104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Полумуфта подвижная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47 7523 5700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06.105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Полумуфта неподвижная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47 7523 5331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06.401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Заглушка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47 7523 5341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06.603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Вал выходной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47 7523 5342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06.604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Полуось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47 7523 5343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06.605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Ось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47 7523 5322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06.001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Уплотнение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47 7522 2042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14Б-1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Pr="00F30289" w:rsidRDefault="00F30289" w:rsidP="00F30289">
            <w:pPr>
              <w:pStyle w:val="Style7"/>
              <w:widowControl/>
              <w:jc w:val="center"/>
              <w:rPr>
                <w:rStyle w:val="FontStyle11"/>
                <w:b w:val="0"/>
              </w:rPr>
            </w:pPr>
            <w:r w:rsidRPr="00F30289">
              <w:rPr>
                <w:rStyle w:val="FontStyle11"/>
                <w:b w:val="0"/>
              </w:rPr>
              <w:t>3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Блок зубчатый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47 7522 2247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1017А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Крышка подшипника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47 7522 2248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1018А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Крышка подшипника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47 7522 2256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1066 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Колесо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47 7522 2257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1067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Кольцо зубчатое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47 7522 2258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1071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Втулка распорная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47 7522 2259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1072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Кольцо распорное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47 7521 8204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ОС 1073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Кольцо упорное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47 7522 2507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5057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Шпонка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47 7522 2581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61 ПА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Шестерня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47 7522 2582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6112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Вал входной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47 7522 2585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6115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6"/>
              <w:widowControl/>
              <w:jc w:val="center"/>
              <w:rPr>
                <w:rStyle w:val="FontStyle15"/>
              </w:rPr>
            </w:pPr>
            <w:r>
              <w:rPr>
                <w:rStyle w:val="FontStyle15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Шестерня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47 7522 2593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6191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Штифт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47 7522 3160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6335-01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47 7522 3059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0010-01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Прокладка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47 7522 4769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СММ 20.101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Подшипник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47 7522 2009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0053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Прокладка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47 7522 2198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0105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Пробка сливная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47 7523 5705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06.607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Шпонка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47 7522 2206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0138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Втулка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47 7525 3214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КСЕ 4087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47 9183 2529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Н023.201-02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Звездочка </w:t>
            </w:r>
            <w:r>
              <w:rPr>
                <w:rStyle w:val="FontStyle14"/>
                <w:lang w:val="en-US"/>
              </w:rPr>
              <w:t xml:space="preserve">(Z=7) </w:t>
            </w:r>
            <w:r>
              <w:rPr>
                <w:rStyle w:val="FontStyle14"/>
              </w:rPr>
              <w:t>ф25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4791884152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Н026.503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6"/>
              <w:widowControl/>
              <w:jc w:val="center"/>
              <w:rPr>
                <w:rStyle w:val="FontStyle15"/>
              </w:rPr>
            </w:pPr>
            <w:r>
              <w:rPr>
                <w:rStyle w:val="FontStyle15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Кольцо распорное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47 7522 3137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ИЕН 4.00.002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Втулка металлокерамическая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47 7522 3138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ИЕН 4.00.003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Втулка металлокерамическая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11205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Подшипник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1.2-25X42-1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Манжета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М8Х35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  <w:lang w:eastAsia="en-US"/>
              </w:rPr>
            </w:pPr>
            <w:r>
              <w:rPr>
                <w:rStyle w:val="FontStyle14"/>
                <w:spacing w:val="30"/>
                <w:lang w:val="en-US" w:eastAsia="en-US"/>
              </w:rPr>
              <w:t>Ml</w:t>
            </w:r>
            <w:r>
              <w:rPr>
                <w:rStyle w:val="FontStyle14"/>
                <w:lang w:val="en-US" w:eastAsia="en-US"/>
              </w:rPr>
              <w:t xml:space="preserve"> </w:t>
            </w:r>
            <w:r>
              <w:rPr>
                <w:rStyle w:val="FontStyle14"/>
                <w:lang w:eastAsia="en-US"/>
              </w:rPr>
              <w:t>0X30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ВМ4Х14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6"/>
              <w:widowControl/>
              <w:jc w:val="center"/>
              <w:rPr>
                <w:rStyle w:val="FontStyle15"/>
              </w:rPr>
            </w:pPr>
            <w:r>
              <w:rPr>
                <w:rStyle w:val="FontStyle15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1 </w:t>
            </w:r>
            <w:proofErr w:type="spellStart"/>
            <w:r>
              <w:rPr>
                <w:rStyle w:val="FontStyle14"/>
              </w:rPr>
              <w:t>айка</w:t>
            </w:r>
            <w:proofErr w:type="spellEnd"/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  <w:lang w:val="en-US" w:eastAsia="en-US"/>
              </w:rPr>
            </w:pPr>
            <w:r>
              <w:rPr>
                <w:rStyle w:val="FontStyle14"/>
                <w:lang w:val="en-US" w:eastAsia="en-US"/>
              </w:rPr>
              <w:t>6.65F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8.65Г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Pr="00F30289" w:rsidRDefault="00F30289" w:rsidP="00F30289">
            <w:pPr>
              <w:pStyle w:val="Style4"/>
              <w:widowControl/>
              <w:rPr>
                <w:rStyle w:val="FontStyle13"/>
                <w:sz w:val="20"/>
                <w:szCs w:val="20"/>
              </w:rPr>
            </w:pPr>
            <w:r w:rsidRPr="00F30289">
              <w:rPr>
                <w:rStyle w:val="FontStyle13"/>
                <w:sz w:val="20"/>
                <w:szCs w:val="20"/>
              </w:rPr>
              <w:t>6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10.65Г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ВМ6Х14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24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2-8X7X20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6"/>
              <w:widowControl/>
              <w:jc w:val="center"/>
              <w:rPr>
                <w:rStyle w:val="FontStyle15"/>
              </w:rPr>
            </w:pPr>
            <w:r>
              <w:rPr>
                <w:rStyle w:val="FontStyle15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Шпонка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2-8x7X40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Шпонка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2-8X7X56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Шпонка</w:t>
            </w:r>
          </w:p>
        </w:tc>
      </w:tr>
      <w:tr w:rsidR="00F30289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1.2.Ухл1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Масленка</w:t>
            </w:r>
          </w:p>
        </w:tc>
      </w:tr>
    </w:tbl>
    <w:p w:rsidR="00F30289" w:rsidRDefault="00504316" w:rsidP="00F30289">
      <w:pPr>
        <w:ind w:hanging="12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24270" cy="8686800"/>
            <wp:effectExtent l="1905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pStyle w:val="Style2"/>
        <w:widowControl/>
        <w:spacing w:before="53"/>
        <w:rPr>
          <w:rStyle w:val="FontStyle11"/>
        </w:rPr>
      </w:pPr>
      <w:r>
        <w:rPr>
          <w:rStyle w:val="FontStyle11"/>
        </w:rPr>
        <w:lastRenderedPageBreak/>
        <w:t>Рис. 30. ЭЛЕКТРОПРИВОД</w:t>
      </w:r>
    </w:p>
    <w:p w:rsidR="00F30289" w:rsidRDefault="00F30289" w:rsidP="00F30289">
      <w:pPr>
        <w:widowControl/>
        <w:spacing w:after="24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4"/>
        <w:gridCol w:w="2285"/>
        <w:gridCol w:w="1507"/>
        <w:gridCol w:w="3403"/>
      </w:tblGrid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Шифр ОКП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Обозначение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Количество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Наименование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47 7523 5347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Электропривод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47 7523 5350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Щит управления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47 7523 5355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07.060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Разделка кабеля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47 7523 5356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07.060-01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Разделка кабеля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47 7523 5357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07.060-02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Разделка кабеля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47 7523 5358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07.060-03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Разделка кабеля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47 7523 5359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07.070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Разделка кабеля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47 7523 5360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07.070-01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Разделка кабеля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47 7523 5361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07.080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Разделка кабеля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47 7523 5488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07.411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Pr="00F30289" w:rsidRDefault="00F30289" w:rsidP="00F30289">
            <w:pPr>
              <w:pStyle w:val="Style1"/>
              <w:widowControl/>
              <w:jc w:val="center"/>
              <w:rPr>
                <w:sz w:val="20"/>
                <w:szCs w:val="20"/>
              </w:rPr>
            </w:pPr>
            <w:r w:rsidRPr="00F30289">
              <w:rPr>
                <w:sz w:val="20"/>
                <w:szCs w:val="20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Скоба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47 7523 5370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07.505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Скоба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47 7522 2118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54-3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Кабель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47 7522 3090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4813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Pr="00F30289" w:rsidRDefault="00F30289" w:rsidP="00F30289">
            <w:pPr>
              <w:pStyle w:val="Style4"/>
              <w:widowControl/>
              <w:rPr>
                <w:rStyle w:val="FontStyle13"/>
                <w:sz w:val="20"/>
                <w:szCs w:val="20"/>
              </w:rPr>
            </w:pPr>
            <w:r w:rsidRPr="00F30289">
              <w:rPr>
                <w:rStyle w:val="FontStyle13"/>
                <w:sz w:val="20"/>
                <w:szCs w:val="20"/>
              </w:rPr>
              <w:t>8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Фланец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47 7522 2526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5216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Скоба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47 7522 2011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0054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Зажим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47 7522 2026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0.070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Провод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47 7522 3065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ОВБ-0223-01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47 7523 5947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07.013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 накидная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47 7523 5687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07.015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Ниппель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47 7523 5688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07.016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М8Х35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  <w:lang w:eastAsia="en-US"/>
              </w:rPr>
            </w:pPr>
            <w:r>
              <w:rPr>
                <w:rStyle w:val="FontStyle14"/>
                <w:spacing w:val="30"/>
                <w:lang w:val="en-US" w:eastAsia="en-US"/>
              </w:rPr>
              <w:t>Ml</w:t>
            </w:r>
            <w:r>
              <w:rPr>
                <w:rStyle w:val="FontStyle14"/>
                <w:lang w:val="en-US" w:eastAsia="en-US"/>
              </w:rPr>
              <w:t xml:space="preserve"> </w:t>
            </w:r>
            <w:r>
              <w:rPr>
                <w:rStyle w:val="FontStyle14"/>
                <w:lang w:eastAsia="en-US"/>
              </w:rPr>
              <w:t>0X25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  <w:lang w:eastAsia="en-US"/>
              </w:rPr>
            </w:pPr>
            <w:r>
              <w:rPr>
                <w:rStyle w:val="FontStyle14"/>
                <w:spacing w:val="30"/>
                <w:lang w:val="en-US" w:eastAsia="en-US"/>
              </w:rPr>
              <w:t>Ml</w:t>
            </w:r>
            <w:r>
              <w:rPr>
                <w:rStyle w:val="FontStyle14"/>
                <w:lang w:val="en-US" w:eastAsia="en-US"/>
              </w:rPr>
              <w:t xml:space="preserve"> </w:t>
            </w:r>
            <w:r>
              <w:rPr>
                <w:rStyle w:val="FontStyle14"/>
                <w:lang w:eastAsia="en-US"/>
              </w:rPr>
              <w:t>0X40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Болт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В1М5Х50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В1М6Х16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48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М5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Мб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48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М8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5.65Г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6.65Г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48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8.65Г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10.65Г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5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8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14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1,1 кВт* 1000 об/мин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4АМ80В6УХЛ1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Двигатель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4,0 кВт*3000 об/мин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4АМА10082УХЛ1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Двигатель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2,2 кВт* 1000 об/мин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4А100Ь6УПУЗ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Двигатель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СС-1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Сирена сигнальная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ВП-15-21Б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Выключатель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1-12-6,6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5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Скоба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1-16-6,6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Скоба</w:t>
            </w:r>
          </w:p>
        </w:tc>
      </w:tr>
      <w:tr w:rsidR="00F30289"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1-16-9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13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Скоба</w:t>
            </w:r>
          </w:p>
        </w:tc>
      </w:tr>
    </w:tbl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504316" w:rsidP="00F30289">
      <w:pPr>
        <w:ind w:hanging="12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69280" cy="868680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pStyle w:val="Style2"/>
        <w:widowControl/>
        <w:spacing w:before="53"/>
        <w:rPr>
          <w:rStyle w:val="FontStyle11"/>
        </w:rPr>
      </w:pPr>
      <w:r>
        <w:rPr>
          <w:rStyle w:val="FontStyle11"/>
        </w:rPr>
        <w:lastRenderedPageBreak/>
        <w:t>Рис. 31. ЩИТ УПРАВЛЕНИЯ</w:t>
      </w:r>
    </w:p>
    <w:p w:rsidR="00F30289" w:rsidRDefault="00F30289" w:rsidP="00F30289">
      <w:pPr>
        <w:widowControl/>
        <w:spacing w:after="24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8"/>
        <w:gridCol w:w="2304"/>
        <w:gridCol w:w="1526"/>
        <w:gridCol w:w="3442"/>
      </w:tblGrid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Шифр ОКП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Количество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Наименование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47 7523 5350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Щит управления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47 7523 5352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Корпус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47 7523 5367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07.406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Накладка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47 7523 5368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07.409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Панель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47 7523 5369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07.501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Уголок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47 7523 5371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07.601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Рукоятка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47 7523 5349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07.002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47 7522 3090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ОВБ4813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Фланец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47 7522 3120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6321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Ось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47 7522 3065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ОВБ 0223-01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5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47 7522 4933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СММ 14.014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right"/>
              <w:rPr>
                <w:rStyle w:val="FontStyle14"/>
              </w:rPr>
            </w:pPr>
            <w:r>
              <w:rPr>
                <w:rStyle w:val="FontStyle14"/>
              </w:rPr>
              <w:t>47 7523 5958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ОВИ 06.002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Ручка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АЕ 2043М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Выключатель автоматический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ПМЛ 1100.04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Пускатель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ПКЛ 110.4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Приставка контактная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РТЛ 1008 04 (1-3,0А)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Реле электротепловое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РТЛ 1012 04 (1-5,6А)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Реле электротепловое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  <w:lang w:val="en-US"/>
              </w:rPr>
            </w:pPr>
            <w:r>
              <w:rPr>
                <w:rStyle w:val="FontStyle14"/>
              </w:rPr>
              <w:t xml:space="preserve">РТЛ 1014 04 </w:t>
            </w:r>
            <w:r>
              <w:rPr>
                <w:rStyle w:val="FontStyle14"/>
                <w:lang w:val="en-US"/>
              </w:rPr>
              <w:t>(I-8.6A)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Реле электротепловое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БЗН19-2531205В00У2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Блок зажимов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БЗН19-2531205Х</w:t>
            </w:r>
            <w:r>
              <w:rPr>
                <w:rStyle w:val="FontStyle14"/>
                <w:vertAlign w:val="subscript"/>
              </w:rPr>
              <w:t>3</w:t>
            </w:r>
            <w:r>
              <w:rPr>
                <w:rStyle w:val="FontStyle14"/>
              </w:rPr>
              <w:t>00У2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Блок зажимов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БЗН19-2531205С00У2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Блок зажимов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  <w:lang w:val="en-US" w:eastAsia="en-US"/>
              </w:rPr>
            </w:pPr>
            <w:r>
              <w:rPr>
                <w:rStyle w:val="FontStyle14"/>
                <w:lang w:val="en-US" w:eastAsia="en-US"/>
              </w:rPr>
              <w:t>BlM4-8gX16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  <w:lang w:val="en-US" w:eastAsia="en-US"/>
              </w:rPr>
            </w:pPr>
            <w:r>
              <w:rPr>
                <w:rStyle w:val="FontStyle14"/>
                <w:lang w:val="en-US" w:eastAsia="en-US"/>
              </w:rPr>
              <w:t>BlM4-8gX10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  <w:lang w:val="en-US" w:eastAsia="en-US"/>
              </w:rPr>
            </w:pPr>
            <w:r>
              <w:rPr>
                <w:rStyle w:val="FontStyle14"/>
                <w:lang w:val="en-US" w:eastAsia="en-US"/>
              </w:rPr>
              <w:t>BlM6-8gX16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Винт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Мб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Гайка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9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6.02.019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9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Шайба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1,3X10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2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Шплинт</w:t>
            </w:r>
          </w:p>
        </w:tc>
      </w:tr>
      <w:tr w:rsidR="00F30289"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1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3,2X16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1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289" w:rsidRDefault="00F30289" w:rsidP="00F30289">
            <w:pPr>
              <w:pStyle w:val="Style3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Шплинт</w:t>
            </w:r>
          </w:p>
        </w:tc>
      </w:tr>
    </w:tbl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F30289" w:rsidP="00F30289">
      <w:pPr>
        <w:ind w:hanging="120"/>
        <w:jc w:val="center"/>
        <w:rPr>
          <w:b/>
        </w:rPr>
      </w:pPr>
    </w:p>
    <w:p w:rsidR="00F30289" w:rsidRDefault="00504316" w:rsidP="00F30289">
      <w:pPr>
        <w:ind w:hanging="120"/>
        <w:jc w:val="center"/>
      </w:pPr>
      <w:r>
        <w:rPr>
          <w:noProof/>
        </w:rPr>
        <w:lastRenderedPageBreak/>
        <w:drawing>
          <wp:inline distT="0" distB="0" distL="0" distR="0">
            <wp:extent cx="5724525" cy="88582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  <w:rPr>
          <w:b/>
        </w:rPr>
      </w:pPr>
      <w:r>
        <w:rPr>
          <w:b/>
        </w:rPr>
        <w:lastRenderedPageBreak/>
        <w:t>32. ДВЕРЦА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9"/>
        <w:gridCol w:w="2304"/>
        <w:gridCol w:w="1526"/>
        <w:gridCol w:w="3427"/>
      </w:tblGrid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ind w:left="514"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Шифр ОКП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Количество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Наименование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ind w:left="456"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47 7523 5351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ОВИ 07.020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Дверца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ind w:left="456"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47 7523 5353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ОВИ 07.040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Дверца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ind w:left="456"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47 7522 3216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ОВБ 98-1-9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Замок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ind w:left="456"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47 7522 4931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СММ 14.002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Прокладка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ind w:left="456"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47 7522 5754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СМ 14.019-01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Уплотнение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ПКЕ 122-1У2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Пост управления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ПКЕ 622-2У2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Пост управления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ПКЕ 122-ЗУ2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Пост управления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ТВ1-2НИО.360.606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Переключатель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В1М4Х14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Винт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В1М4Х20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Винт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М4.5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Гайка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М5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Гайка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4.65Г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Шайба</w:t>
            </w:r>
          </w:p>
        </w:tc>
      </w:tr>
      <w:tr w:rsid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5.65Г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rPr>
                <w:rStyle w:val="FontStyle16"/>
                <w:b w:val="0"/>
                <w:spacing w:val="0"/>
                <w:sz w:val="20"/>
                <w:szCs w:val="20"/>
              </w:rPr>
            </w:pPr>
            <w:r w:rsidRPr="00DE1ED5">
              <w:rPr>
                <w:rStyle w:val="FontStyle16"/>
                <w:b w:val="0"/>
                <w:spacing w:val="0"/>
                <w:sz w:val="20"/>
                <w:szCs w:val="20"/>
              </w:rPr>
              <w:t>Шайба</w:t>
            </w:r>
          </w:p>
        </w:tc>
      </w:tr>
    </w:tbl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504316" w:rsidP="00F30289">
      <w:pPr>
        <w:ind w:hanging="12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44795" cy="8686800"/>
            <wp:effectExtent l="1905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  <w:r>
        <w:rPr>
          <w:b/>
        </w:rPr>
        <w:lastRenderedPageBreak/>
        <w:t>Рис. 33 ШНЕК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9"/>
        <w:gridCol w:w="2304"/>
        <w:gridCol w:w="1526"/>
        <w:gridCol w:w="3437"/>
      </w:tblGrid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514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Шифр ОКП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Количество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Наименование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61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47 7523 5375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10.000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Шнек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47 7523 5376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10.010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Шнек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47 7523 5377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10.020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Шнек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47 7523 5378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10.030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Надставка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10.103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Подшипник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47 7523 5388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10.603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Тяга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47 7523 5389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10.603-01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Тяга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47 7522 8193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СММ 03.111-01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Корпус подшипника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47 7523 3128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ОС 1096 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Муфта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47 7523 8609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НЕН 43.010А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Втулка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2В30.65Г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Кольцо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180206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3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Подшипник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М8Х20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90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Болт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М8Х25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Болт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М8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283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Гайка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8.65Г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175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Шайба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8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82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Шайба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60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Шайба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2,5X16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17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Шплинт</w:t>
            </w:r>
          </w:p>
        </w:tc>
      </w:tr>
    </w:tbl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504316" w:rsidP="00F30289">
      <w:pPr>
        <w:ind w:hanging="12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74995" cy="8572500"/>
            <wp:effectExtent l="19050" t="0" r="1905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  <w:r>
        <w:rPr>
          <w:b/>
        </w:rPr>
        <w:lastRenderedPageBreak/>
        <w:t>Рис. 34 УСТРОЙСТВО НАТЯЖНОЕ</w:t>
      </w:r>
    </w:p>
    <w:p w:rsidR="00DE1ED5" w:rsidRDefault="00DE1ED5" w:rsidP="00F30289">
      <w:pPr>
        <w:ind w:hanging="120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4"/>
        <w:gridCol w:w="2309"/>
        <w:gridCol w:w="1526"/>
        <w:gridCol w:w="3437"/>
      </w:tblGrid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514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Шифр ОКП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Количество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Наименование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61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47 7523 5411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15.000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Устройство натяжное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47 7523 5414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15.010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Кронштейн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47 7523 5415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15.010-01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Кронштейн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47 9283 7064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Н206.23.000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 натяжной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47 9283 9066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Н206.23.001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Диск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47 9283 7026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Н206.22.002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Ступица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180204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Подшипник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1В47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1258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Кольцо                /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С4Х20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Заклепка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М12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Гайка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12.65Г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Шайба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Шайба</w:t>
            </w:r>
          </w:p>
        </w:tc>
      </w:tr>
    </w:tbl>
    <w:p w:rsidR="00DE1ED5" w:rsidRDefault="00DE1ED5" w:rsidP="00F30289">
      <w:pPr>
        <w:ind w:hanging="120"/>
        <w:jc w:val="center"/>
        <w:rPr>
          <w:b/>
        </w:rPr>
      </w:pPr>
    </w:p>
    <w:p w:rsidR="00DE1ED5" w:rsidRDefault="00504316" w:rsidP="00F30289">
      <w:pPr>
        <w:ind w:hanging="120"/>
        <w:jc w:val="center"/>
      </w:pPr>
      <w:r>
        <w:rPr>
          <w:noProof/>
        </w:rPr>
        <w:drawing>
          <wp:inline distT="0" distB="0" distL="0" distR="0">
            <wp:extent cx="5514975" cy="50292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  <w:rPr>
          <w:b/>
        </w:rPr>
      </w:pPr>
      <w:r>
        <w:rPr>
          <w:b/>
        </w:rPr>
        <w:lastRenderedPageBreak/>
        <w:t>Рис. 35 УСТРОЙСТВО НАТЯЖНОЕ</w:t>
      </w:r>
    </w:p>
    <w:p w:rsidR="00DE1ED5" w:rsidRDefault="00DE1ED5" w:rsidP="00F30289">
      <w:pPr>
        <w:ind w:hanging="120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9"/>
        <w:gridCol w:w="2294"/>
        <w:gridCol w:w="1517"/>
        <w:gridCol w:w="3418"/>
      </w:tblGrid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514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Шифр ОКП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Обозначение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Количество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Наименование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47 7523 5413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15.000-02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Устройство натяжное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47 7523 5416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15.010-02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Кронштейн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47 9283 7064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Н206.23.000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 натяжной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47 9283 7066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Н206.23.001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Диск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47 9283 7028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Н206.22.002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Ступица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180204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Подшипник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С4Х20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Заклепка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1В47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Кольцо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М12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Гайка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12.65Г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Шайба</w:t>
            </w:r>
          </w:p>
        </w:tc>
      </w:tr>
      <w:tr w:rsidR="00DE1ED5" w:rsidRPr="00DE1ED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12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Шайба</w:t>
            </w:r>
          </w:p>
        </w:tc>
      </w:tr>
    </w:tbl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504316" w:rsidP="00F30289">
      <w:pPr>
        <w:ind w:hanging="120"/>
        <w:jc w:val="center"/>
      </w:pPr>
      <w:r>
        <w:rPr>
          <w:noProof/>
        </w:rPr>
        <w:drawing>
          <wp:inline distT="0" distB="0" distL="0" distR="0">
            <wp:extent cx="5314950" cy="54483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DE1ED5">
      <w:pPr>
        <w:ind w:hanging="120"/>
        <w:jc w:val="center"/>
        <w:rPr>
          <w:b/>
        </w:rPr>
      </w:pPr>
      <w:r>
        <w:rPr>
          <w:b/>
        </w:rPr>
        <w:t>Рис. 36 УСТРОЙСТВО НАТЯЖНОЕ</w:t>
      </w:r>
    </w:p>
    <w:p w:rsidR="00DE1ED5" w:rsidRDefault="00DE1ED5" w:rsidP="00F30289">
      <w:pPr>
        <w:ind w:hanging="120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4"/>
        <w:gridCol w:w="2299"/>
        <w:gridCol w:w="1526"/>
        <w:gridCol w:w="3437"/>
      </w:tblGrid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514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Шифр ОКП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Обозначение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Количество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Наименование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47 7523 5421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16.000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Устройство натяжное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47 7523 5422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16.010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Кронштейн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47 9283 9064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Н206.23.000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 натяжной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47 9283 7066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Н206.23.001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Диск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47 9283 7028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Н206.22.002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Ступица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5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47 7523 5958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06.002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Ручка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180204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Подшипник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1В47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Кольцо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С4Х20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Заклепка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М12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Гайка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12.65Г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Шайба</w:t>
            </w:r>
          </w:p>
        </w:tc>
      </w:tr>
      <w:tr w:rsidR="00DE1ED5" w:rsidRPr="00DE1ED5"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Шайба</w:t>
            </w:r>
          </w:p>
        </w:tc>
      </w:tr>
    </w:tbl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504316" w:rsidP="00F30289">
      <w:pPr>
        <w:ind w:hanging="120"/>
        <w:jc w:val="center"/>
      </w:pPr>
      <w:r>
        <w:rPr>
          <w:noProof/>
        </w:rPr>
        <w:drawing>
          <wp:inline distT="0" distB="0" distL="0" distR="0">
            <wp:extent cx="5514975" cy="505777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</w:pPr>
    </w:p>
    <w:p w:rsidR="00DE1ED5" w:rsidRDefault="00DE1ED5" w:rsidP="00F30289">
      <w:pPr>
        <w:ind w:hanging="120"/>
        <w:jc w:val="center"/>
        <w:rPr>
          <w:b/>
        </w:rPr>
      </w:pPr>
      <w:r>
        <w:rPr>
          <w:b/>
        </w:rPr>
        <w:t>Рис. 37 СХЕМА РАСПОЛОЖЕНИЯ РЕМНЕЙ, ЦЕПЕЙ, ШКИВОВ И ЗВЁЗДОЧЕК</w:t>
      </w:r>
    </w:p>
    <w:p w:rsidR="00DE1ED5" w:rsidRDefault="00DE1ED5" w:rsidP="00F30289">
      <w:pPr>
        <w:ind w:hanging="120"/>
        <w:jc w:val="center"/>
        <w:rPr>
          <w:b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9"/>
        <w:gridCol w:w="2270"/>
        <w:gridCol w:w="1507"/>
        <w:gridCol w:w="3394"/>
      </w:tblGrid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Шифр ОКП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Обозначение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Количество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Наименование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47 9183 5630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08.105.000 (t=38)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Транспортер цепной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47 7523 5391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11.000 (t= 19,05)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Цепь приводная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47 7522 5744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СММ 08.102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47 7524 1002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00.103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47 7523 5012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00.101-01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47 7523 5013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00.106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47 7523 5014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00.107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47 7524 1006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00.108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47 7523 5080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02.101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02.260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Звездочка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1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03.101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47 7523 5106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02.418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Звездочка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47 7523 5106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04.102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47 7523 5207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04.102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47 7523 5253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ОВИ 05.102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47 7523 5774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СММ 28.100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Звездочка натяжная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47 7522 4033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СММ 00.601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Звездочка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47 7522 2286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ОВБ 1228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Звездочка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47 7522 2250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ОВБ 1045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3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Звездочка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47 9183 2345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Н206.23.000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47 9183 2529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Н023.201.02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3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Звездочка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47 9183 2536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Н023.206-01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Звездочка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DE1ED5">
            <w:pPr>
              <w:pStyle w:val="Style3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47 9283 7276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Н209.017А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Шкив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01.191.000 (t=38,0)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Цепь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Б-1800Т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Ремень клиновой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Б-2000Т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3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Ремень клиновой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Б-2240Т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Ремень клиновой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Б-2360Т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Ремень клиновой</w:t>
            </w:r>
          </w:p>
        </w:tc>
      </w:tr>
      <w:tr w:rsidR="00DE1ED5" w:rsidRPr="00DE1ED5">
        <w:trPr>
          <w:jc w:val="center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"/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Б-2800Т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Ремень клиновой</w:t>
            </w:r>
          </w:p>
        </w:tc>
      </w:tr>
    </w:tbl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504316" w:rsidP="00F30289">
      <w:pPr>
        <w:ind w:hanging="12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02935" cy="8801100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  <w:r>
        <w:rPr>
          <w:b/>
        </w:rPr>
        <w:t>Рис. 38 СХЕМА РАСПОЛОЖЕНИЯ ПОДШИПНИКОВ</w:t>
      </w:r>
    </w:p>
    <w:p w:rsidR="00DE1ED5" w:rsidRDefault="00DE1ED5" w:rsidP="00F30289">
      <w:pPr>
        <w:ind w:hanging="120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5"/>
        <w:gridCol w:w="1397"/>
        <w:gridCol w:w="850"/>
        <w:gridCol w:w="850"/>
        <w:gridCol w:w="854"/>
        <w:gridCol w:w="1176"/>
        <w:gridCol w:w="3283"/>
      </w:tblGrid>
      <w:tr w:rsidR="00DE1ED5" w:rsidRPr="00DE1ED5">
        <w:tc>
          <w:tcPr>
            <w:tcW w:w="11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spacing w:line="278" w:lineRule="exact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Номер позиции на схеме</w:t>
            </w:r>
          </w:p>
        </w:tc>
        <w:tc>
          <w:tcPr>
            <w:tcW w:w="13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Обозначение</w:t>
            </w:r>
          </w:p>
        </w:tc>
        <w:tc>
          <w:tcPr>
            <w:tcW w:w="25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58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Размеры, мм</w:t>
            </w:r>
          </w:p>
        </w:tc>
        <w:tc>
          <w:tcPr>
            <w:tcW w:w="11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spacing w:line="278" w:lineRule="exact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Количе</w:t>
            </w:r>
            <w:r w:rsidRPr="00DE1ED5">
              <w:rPr>
                <w:rStyle w:val="FontStyle11"/>
                <w:b w:val="0"/>
                <w:sz w:val="20"/>
                <w:szCs w:val="20"/>
              </w:rPr>
              <w:softHyphen/>
              <w:t>ство на машину</w:t>
            </w:r>
          </w:p>
        </w:tc>
        <w:tc>
          <w:tcPr>
            <w:tcW w:w="3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Тип подшипника</w:t>
            </w:r>
          </w:p>
        </w:tc>
      </w:tr>
      <w:tr w:rsidR="00DE1ED5" w:rsidRPr="00DE1ED5">
        <w:tc>
          <w:tcPr>
            <w:tcW w:w="11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widowControl/>
              <w:rPr>
                <w:rStyle w:val="FontStyle11"/>
                <w:b w:val="0"/>
                <w:sz w:val="20"/>
                <w:szCs w:val="20"/>
              </w:rPr>
            </w:pPr>
          </w:p>
          <w:p w:rsidR="00DE1ED5" w:rsidRPr="00DE1ED5" w:rsidRDefault="00DE1ED5" w:rsidP="004E7652">
            <w:pPr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widowControl/>
              <w:rPr>
                <w:rStyle w:val="FontStyle11"/>
                <w:b w:val="0"/>
                <w:sz w:val="20"/>
                <w:szCs w:val="20"/>
              </w:rPr>
            </w:pPr>
          </w:p>
          <w:p w:rsidR="00DE1ED5" w:rsidRPr="00DE1ED5" w:rsidRDefault="00DE1ED5" w:rsidP="004E7652">
            <w:pPr>
              <w:widowControl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1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 xml:space="preserve">0 </w:t>
            </w:r>
            <w:proofErr w:type="spellStart"/>
            <w:r w:rsidRPr="00DE1ED5">
              <w:rPr>
                <w:rStyle w:val="FontStyle11"/>
                <w:b w:val="0"/>
                <w:sz w:val="20"/>
                <w:szCs w:val="20"/>
              </w:rPr>
              <w:t>внутр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1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 xml:space="preserve">0 </w:t>
            </w:r>
            <w:proofErr w:type="spellStart"/>
            <w:r w:rsidRPr="00DE1ED5">
              <w:rPr>
                <w:rStyle w:val="FontStyle11"/>
                <w:b w:val="0"/>
                <w:sz w:val="20"/>
                <w:szCs w:val="20"/>
              </w:rPr>
              <w:t>внеш</w:t>
            </w:r>
            <w:proofErr w:type="spell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1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  <w:proofErr w:type="spellStart"/>
            <w:r w:rsidRPr="00DE1ED5">
              <w:rPr>
                <w:rStyle w:val="FontStyle11"/>
                <w:b w:val="0"/>
                <w:sz w:val="20"/>
                <w:szCs w:val="20"/>
              </w:rPr>
              <w:t>шир</w:t>
            </w:r>
            <w:proofErr w:type="spellEnd"/>
          </w:p>
        </w:tc>
        <w:tc>
          <w:tcPr>
            <w:tcW w:w="11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1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</w:p>
          <w:p w:rsidR="00DE1ED5" w:rsidRPr="00DE1ED5" w:rsidRDefault="00DE1ED5" w:rsidP="004E7652">
            <w:pPr>
              <w:pStyle w:val="Style11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</w:p>
        </w:tc>
        <w:tc>
          <w:tcPr>
            <w:tcW w:w="32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11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</w:p>
          <w:p w:rsidR="00DE1ED5" w:rsidRPr="00DE1ED5" w:rsidRDefault="00DE1ED5" w:rsidP="004E7652">
            <w:pPr>
              <w:pStyle w:val="Style11"/>
              <w:widowControl/>
              <w:jc w:val="center"/>
              <w:rPr>
                <w:rStyle w:val="FontStyle11"/>
                <w:b w:val="0"/>
                <w:sz w:val="20"/>
                <w:szCs w:val="20"/>
              </w:rPr>
            </w:pPr>
          </w:p>
        </w:tc>
      </w:tr>
      <w:tr w:rsidR="00DE1ED5" w:rsidRPr="00DE1ED5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11205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62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16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6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ED5" w:rsidRPr="00DE1ED5" w:rsidRDefault="00DE1ED5" w:rsidP="004E7652">
            <w:pPr>
              <w:pStyle w:val="Style3"/>
              <w:widowControl/>
              <w:spacing w:line="278" w:lineRule="exact"/>
              <w:ind w:left="379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Шариковый радиальный сферический</w:t>
            </w:r>
          </w:p>
        </w:tc>
      </w:tr>
      <w:tr w:rsidR="00DE1ED5" w:rsidRPr="00DE1ED5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9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11206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17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ED5" w:rsidRPr="00DE1ED5" w:rsidRDefault="00DE1ED5" w:rsidP="004E7652">
            <w:pPr>
              <w:pStyle w:val="Style3"/>
              <w:widowControl/>
              <w:spacing w:line="278" w:lineRule="exact"/>
              <w:ind w:left="33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Шариковый радиальный сферический двухрядный</w:t>
            </w:r>
          </w:p>
        </w:tc>
      </w:tr>
      <w:tr w:rsidR="00DE1ED5" w:rsidRPr="00DE1ED5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11207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80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18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ED5" w:rsidRPr="00DE1ED5" w:rsidRDefault="00DE1ED5" w:rsidP="004E7652">
            <w:pPr>
              <w:pStyle w:val="Style3"/>
              <w:widowControl/>
              <w:spacing w:line="278" w:lineRule="exact"/>
              <w:ind w:left="336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Шариковый радиальный сферический двухрядный</w:t>
            </w:r>
          </w:p>
        </w:tc>
      </w:tr>
      <w:tr w:rsidR="00DE1ED5" w:rsidRPr="00DE1ED5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180204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14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ind w:left="427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4**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ED5" w:rsidRPr="00DE1ED5" w:rsidRDefault="00DE1ED5" w:rsidP="004E7652">
            <w:pPr>
              <w:pStyle w:val="Style3"/>
              <w:widowControl/>
              <w:spacing w:line="278" w:lineRule="exact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Шариковый радиальный однорядный с уплотнениями</w:t>
            </w:r>
          </w:p>
        </w:tc>
      </w:tr>
      <w:tr w:rsidR="00DE1ED5" w:rsidRPr="00DE1ED5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3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180205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52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15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5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ED5" w:rsidRPr="00DE1ED5" w:rsidRDefault="00DE1ED5" w:rsidP="004E7652">
            <w:pPr>
              <w:pStyle w:val="Style3"/>
              <w:widowControl/>
              <w:spacing w:line="278" w:lineRule="exact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Шариковый радиальный однорядный с уплотнениями</w:t>
            </w:r>
          </w:p>
        </w:tc>
      </w:tr>
      <w:tr w:rsidR="00DE1ED5" w:rsidRPr="00DE1ED5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8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180206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62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16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3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ED5" w:rsidRPr="00DE1ED5" w:rsidRDefault="00DE1ED5" w:rsidP="004E7652">
            <w:pPr>
              <w:pStyle w:val="Style3"/>
              <w:widowControl/>
              <w:spacing w:line="278" w:lineRule="exact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Шариковый радиальный однорядный с уплотнениями</w:t>
            </w:r>
          </w:p>
        </w:tc>
      </w:tr>
      <w:tr w:rsidR="00DE1ED5" w:rsidRPr="00DE1ED5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10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180207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17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ED5" w:rsidRPr="00DE1ED5" w:rsidRDefault="00DE1ED5" w:rsidP="004E7652">
            <w:pPr>
              <w:pStyle w:val="Style3"/>
              <w:widowControl/>
              <w:spacing w:line="283" w:lineRule="exact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Шариковый радиальный однорядный с уплотнениями</w:t>
            </w:r>
          </w:p>
        </w:tc>
      </w:tr>
      <w:tr w:rsidR="00DE1ED5" w:rsidRPr="00DE1ED5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5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80212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ПО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22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spacing w:line="278" w:lineRule="exact"/>
              <w:ind w:left="307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Шариковый радиальный однорядный с защитными шайбами</w:t>
            </w:r>
          </w:p>
        </w:tc>
      </w:tr>
      <w:tr w:rsidR="00DE1ED5" w:rsidRPr="00DE1ED5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7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7206А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62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16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ED5" w:rsidRPr="00DE1ED5" w:rsidRDefault="00DE1ED5" w:rsidP="004E7652">
            <w:pPr>
              <w:pStyle w:val="Style3"/>
              <w:widowControl/>
              <w:spacing w:line="278" w:lineRule="exact"/>
              <w:ind w:left="432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Роликовый конический однорядный</w:t>
            </w:r>
          </w:p>
        </w:tc>
      </w:tr>
      <w:tr w:rsidR="00DE1ED5" w:rsidRPr="00DE1ED5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6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7305А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62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17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1ED5" w:rsidRPr="00DE1ED5" w:rsidRDefault="00DE1ED5" w:rsidP="004E7652">
            <w:pPr>
              <w:pStyle w:val="Style3"/>
              <w:widowControl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4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ED5" w:rsidRPr="00DE1ED5" w:rsidRDefault="00DE1ED5" w:rsidP="004E7652">
            <w:pPr>
              <w:pStyle w:val="Style3"/>
              <w:widowControl/>
              <w:spacing w:line="283" w:lineRule="exact"/>
              <w:ind w:left="432"/>
              <w:rPr>
                <w:rStyle w:val="FontStyle11"/>
                <w:b w:val="0"/>
                <w:sz w:val="20"/>
                <w:szCs w:val="20"/>
              </w:rPr>
            </w:pPr>
            <w:r w:rsidRPr="00DE1ED5">
              <w:rPr>
                <w:rStyle w:val="FontStyle11"/>
                <w:b w:val="0"/>
                <w:sz w:val="20"/>
                <w:szCs w:val="20"/>
              </w:rPr>
              <w:t>Роликовый конический однорядный</w:t>
            </w:r>
          </w:p>
        </w:tc>
      </w:tr>
    </w:tbl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DE1ED5" w:rsidRDefault="00DE1ED5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4E7652" w:rsidP="00F30289">
      <w:pPr>
        <w:ind w:hanging="120"/>
        <w:jc w:val="center"/>
        <w:rPr>
          <w:b/>
        </w:rPr>
      </w:pPr>
    </w:p>
    <w:p w:rsidR="004E7652" w:rsidRDefault="00504316" w:rsidP="00F30289">
      <w:pPr>
        <w:ind w:hanging="120"/>
        <w:jc w:val="center"/>
        <w:rPr>
          <w:b/>
        </w:rPr>
      </w:pPr>
      <w:r>
        <w:rPr>
          <w:noProof/>
        </w:rPr>
        <w:drawing>
          <wp:inline distT="0" distB="0" distL="0" distR="0">
            <wp:extent cx="5829300" cy="87725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652" w:rsidSect="00092550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Franklin Gothic Demi"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E6288"/>
    <w:rsid w:val="00092550"/>
    <w:rsid w:val="00255AAF"/>
    <w:rsid w:val="0042610A"/>
    <w:rsid w:val="00497E9C"/>
    <w:rsid w:val="004E7652"/>
    <w:rsid w:val="00504316"/>
    <w:rsid w:val="006968D7"/>
    <w:rsid w:val="0070705A"/>
    <w:rsid w:val="00725B26"/>
    <w:rsid w:val="00752A9C"/>
    <w:rsid w:val="007D2920"/>
    <w:rsid w:val="008060C0"/>
    <w:rsid w:val="008A3C88"/>
    <w:rsid w:val="00A32339"/>
    <w:rsid w:val="00AE6288"/>
    <w:rsid w:val="00AE6623"/>
    <w:rsid w:val="00BC7E46"/>
    <w:rsid w:val="00C65813"/>
    <w:rsid w:val="00C927E7"/>
    <w:rsid w:val="00CD533F"/>
    <w:rsid w:val="00CE1462"/>
    <w:rsid w:val="00CE417A"/>
    <w:rsid w:val="00DE1ED5"/>
    <w:rsid w:val="00E31F5E"/>
    <w:rsid w:val="00E65559"/>
    <w:rsid w:val="00E878A2"/>
    <w:rsid w:val="00F30289"/>
    <w:rsid w:val="00F55397"/>
    <w:rsid w:val="00FC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628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E31F5E"/>
    <w:pPr>
      <w:keepNext/>
      <w:widowControl/>
      <w:adjustRightInd/>
      <w:jc w:val="center"/>
      <w:outlineLvl w:val="0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AE6288"/>
    <w:pPr>
      <w:spacing w:line="278" w:lineRule="exact"/>
      <w:jc w:val="center"/>
    </w:pPr>
  </w:style>
  <w:style w:type="paragraph" w:customStyle="1" w:styleId="Style4">
    <w:name w:val="Style4"/>
    <w:basedOn w:val="a"/>
    <w:rsid w:val="00AE6288"/>
    <w:pPr>
      <w:spacing w:line="307" w:lineRule="exact"/>
      <w:jc w:val="center"/>
    </w:pPr>
  </w:style>
  <w:style w:type="character" w:customStyle="1" w:styleId="FontStyle35">
    <w:name w:val="Font Style35"/>
    <w:rsid w:val="00AE6288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rsid w:val="00AE628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rsid w:val="00AE6288"/>
    <w:pPr>
      <w:jc w:val="both"/>
    </w:pPr>
  </w:style>
  <w:style w:type="paragraph" w:customStyle="1" w:styleId="Style3">
    <w:name w:val="Style3"/>
    <w:basedOn w:val="a"/>
    <w:rsid w:val="00AE6288"/>
  </w:style>
  <w:style w:type="paragraph" w:customStyle="1" w:styleId="Style14">
    <w:name w:val="Style14"/>
    <w:basedOn w:val="a"/>
    <w:rsid w:val="00AE6288"/>
  </w:style>
  <w:style w:type="character" w:customStyle="1" w:styleId="FontStyle38">
    <w:name w:val="Font Style38"/>
    <w:rsid w:val="00AE6288"/>
    <w:rPr>
      <w:rFonts w:ascii="Times New Roman" w:hAnsi="Times New Roman" w:cs="Times New Roman"/>
      <w:sz w:val="18"/>
      <w:szCs w:val="18"/>
    </w:rPr>
  </w:style>
  <w:style w:type="paragraph" w:customStyle="1" w:styleId="Style22">
    <w:name w:val="Style22"/>
    <w:basedOn w:val="a"/>
    <w:rsid w:val="00AE6288"/>
  </w:style>
  <w:style w:type="character" w:customStyle="1" w:styleId="FontStyle47">
    <w:name w:val="Font Style47"/>
    <w:rsid w:val="00AE6288"/>
    <w:rPr>
      <w:rFonts w:ascii="Franklin Gothic Demi Cond" w:hAnsi="Franklin Gothic Demi Cond" w:cs="Franklin Gothic Demi Cond"/>
      <w:sz w:val="18"/>
      <w:szCs w:val="18"/>
    </w:rPr>
  </w:style>
  <w:style w:type="paragraph" w:customStyle="1" w:styleId="Style6">
    <w:name w:val="Style6"/>
    <w:basedOn w:val="a"/>
    <w:rsid w:val="00092550"/>
  </w:style>
  <w:style w:type="paragraph" w:customStyle="1" w:styleId="Style20">
    <w:name w:val="Style20"/>
    <w:basedOn w:val="a"/>
    <w:rsid w:val="00092550"/>
  </w:style>
  <w:style w:type="character" w:customStyle="1" w:styleId="FontStyle53">
    <w:name w:val="Font Style53"/>
    <w:rsid w:val="00092550"/>
    <w:rPr>
      <w:rFonts w:ascii="Franklin Gothic Demi" w:hAnsi="Franklin Gothic Demi" w:cs="Franklin Gothic Demi"/>
      <w:b/>
      <w:bCs/>
      <w:sz w:val="10"/>
      <w:szCs w:val="10"/>
    </w:rPr>
  </w:style>
  <w:style w:type="character" w:customStyle="1" w:styleId="FontStyle54">
    <w:name w:val="Font Style54"/>
    <w:rsid w:val="00092550"/>
    <w:rPr>
      <w:rFonts w:ascii="Times New Roman" w:hAnsi="Times New Roman" w:cs="Times New Roman"/>
      <w:i/>
      <w:iCs/>
      <w:spacing w:val="-10"/>
      <w:sz w:val="10"/>
      <w:szCs w:val="10"/>
    </w:rPr>
  </w:style>
  <w:style w:type="paragraph" w:customStyle="1" w:styleId="Style18">
    <w:name w:val="Style18"/>
    <w:basedOn w:val="a"/>
    <w:rsid w:val="00725B26"/>
  </w:style>
  <w:style w:type="character" w:customStyle="1" w:styleId="FontStyle42">
    <w:name w:val="Font Style42"/>
    <w:rsid w:val="00725B26"/>
    <w:rPr>
      <w:rFonts w:ascii="Times New Roman" w:hAnsi="Times New Roman" w:cs="Times New Roman"/>
      <w:spacing w:val="30"/>
      <w:sz w:val="20"/>
      <w:szCs w:val="20"/>
    </w:rPr>
  </w:style>
  <w:style w:type="character" w:customStyle="1" w:styleId="FontStyle14">
    <w:name w:val="Font Style14"/>
    <w:rsid w:val="00C65813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rsid w:val="00C6581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C65813"/>
    <w:rPr>
      <w:rFonts w:ascii="Times New Roman" w:hAnsi="Times New Roman" w:cs="Times New Roman"/>
      <w:spacing w:val="20"/>
      <w:sz w:val="26"/>
      <w:szCs w:val="26"/>
    </w:rPr>
  </w:style>
  <w:style w:type="paragraph" w:customStyle="1" w:styleId="Style7">
    <w:name w:val="Style7"/>
    <w:basedOn w:val="a"/>
    <w:rsid w:val="00CE1462"/>
  </w:style>
  <w:style w:type="character" w:customStyle="1" w:styleId="FontStyle13">
    <w:name w:val="Font Style13"/>
    <w:rsid w:val="00CE1462"/>
    <w:rPr>
      <w:rFonts w:ascii="Times New Roman" w:hAnsi="Times New Roman" w:cs="Times New Roman"/>
      <w:sz w:val="8"/>
      <w:szCs w:val="8"/>
    </w:rPr>
  </w:style>
  <w:style w:type="paragraph" w:customStyle="1" w:styleId="Style5">
    <w:name w:val="Style5"/>
    <w:basedOn w:val="a"/>
    <w:rsid w:val="00CE1462"/>
  </w:style>
  <w:style w:type="character" w:customStyle="1" w:styleId="FontStyle15">
    <w:name w:val="Font Style15"/>
    <w:rsid w:val="00CE1462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rsid w:val="00F30289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11">
    <w:name w:val="Style11"/>
    <w:basedOn w:val="a"/>
    <w:rsid w:val="00DE1ED5"/>
  </w:style>
  <w:style w:type="character" w:customStyle="1" w:styleId="FontStyle24">
    <w:name w:val="Font Style24"/>
    <w:rsid w:val="00DE1ED5"/>
    <w:rPr>
      <w:rFonts w:ascii="Arial Narrow" w:hAnsi="Arial Narrow" w:cs="Arial Narrow"/>
      <w:b/>
      <w:bCs/>
      <w:sz w:val="16"/>
      <w:szCs w:val="16"/>
    </w:rPr>
  </w:style>
  <w:style w:type="paragraph" w:styleId="a3">
    <w:name w:val="Body Text"/>
    <w:basedOn w:val="a"/>
    <w:rsid w:val="00E31F5E"/>
    <w:pPr>
      <w:widowControl/>
      <w:adjustRightInd/>
      <w:jc w:val="center"/>
    </w:pPr>
    <w:rPr>
      <w:b/>
      <w:bCs/>
      <w:caps/>
      <w:sz w:val="40"/>
      <w:szCs w:val="40"/>
    </w:rPr>
  </w:style>
  <w:style w:type="paragraph" w:styleId="a4">
    <w:name w:val="Body Text Indent"/>
    <w:basedOn w:val="a"/>
    <w:rsid w:val="00E31F5E"/>
    <w:pPr>
      <w:widowControl/>
      <w:adjustRightInd/>
      <w:spacing w:line="280" w:lineRule="exact"/>
      <w:ind w:firstLine="709"/>
    </w:pPr>
    <w:rPr>
      <w:sz w:val="20"/>
    </w:rPr>
  </w:style>
  <w:style w:type="paragraph" w:styleId="a5">
    <w:name w:val="Balloon Text"/>
    <w:basedOn w:val="a"/>
    <w:link w:val="a6"/>
    <w:rsid w:val="00A323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32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4328</Words>
  <Characters>24671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СБОРОЧНЫЕ ЕДИНИЦЫ И ДЕТАЛИ Рис</vt:lpstr>
    </vt:vector>
  </TitlesOfParts>
  <Company>ВАТС</Company>
  <LinksUpToDate>false</LinksUpToDate>
  <CharactersWithSpaces>28942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СБОРОЧНЫЕ ЕДИНИЦЫ И ДЕТАЛИ Рис</dc:title>
  <dc:creator>nik</dc:creator>
  <cp:lastModifiedBy>Зерноочистка-Юг</cp:lastModifiedBy>
  <cp:revision>4</cp:revision>
  <cp:lastPrinted>2011-10-14T06:51:00Z</cp:lastPrinted>
  <dcterms:created xsi:type="dcterms:W3CDTF">2019-03-22T06:45:00Z</dcterms:created>
  <dcterms:modified xsi:type="dcterms:W3CDTF">2020-07-08T13:36:00Z</dcterms:modified>
</cp:coreProperties>
</file>